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B" w:rsidRPr="004163B3" w:rsidRDefault="0093468B" w:rsidP="0093468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ט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אני?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אני משהו שקבעו חז"ל לעשות במקרה של עצירת גשמים. נועדתי לעורר את בני האדם לחזור בתשובה ולהתפלל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אולי בזכות זה נזכה לגשמים בע</w:t>
      </w:r>
      <w:r>
        <w:rPr>
          <w:rFonts w:ascii="David" w:hAnsi="David" w:cs="David" w:hint="eastAsia"/>
          <w:sz w:val="26"/>
          <w:szCs w:val="26"/>
          <w:rtl/>
        </w:rPr>
        <w:t>ִ</w:t>
      </w:r>
      <w:r>
        <w:rPr>
          <w:rFonts w:ascii="David" w:hAnsi="David" w:cs="David" w:hint="cs"/>
          <w:sz w:val="26"/>
          <w:szCs w:val="26"/>
          <w:rtl/>
        </w:rPr>
        <w:t xml:space="preserve">תם. מי אני? 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אני יום בשבוע </w:t>
      </w:r>
      <w:r>
        <w:rPr>
          <w:rFonts w:ascii="David" w:hAnsi="David" w:cs="David" w:hint="cs"/>
          <w:sz w:val="26"/>
          <w:szCs w:val="26"/>
          <w:rtl/>
        </w:rPr>
        <w:t>ש</w:t>
      </w:r>
      <w:r>
        <w:rPr>
          <w:rFonts w:ascii="David" w:hAnsi="David" w:cs="David" w:hint="cs"/>
          <w:sz w:val="26"/>
          <w:szCs w:val="26"/>
          <w:rtl/>
        </w:rPr>
        <w:t>בו לא מתחילים את סדרת הצומות כי אז אנשים יקנו אוכל גם לסיום הצום וגם לשבת, המוכרים יראו שכמות הקניות עולה ועלולים להעלות מחירים. מי אני?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אני יום בשבוע </w:t>
      </w:r>
      <w:r>
        <w:rPr>
          <w:rFonts w:ascii="David" w:hAnsi="David" w:cs="David" w:hint="cs"/>
          <w:sz w:val="26"/>
          <w:szCs w:val="26"/>
          <w:rtl/>
        </w:rPr>
        <w:t>ש</w:t>
      </w:r>
      <w:r>
        <w:rPr>
          <w:rFonts w:ascii="David" w:hAnsi="David" w:cs="David" w:hint="cs"/>
          <w:sz w:val="26"/>
          <w:szCs w:val="26"/>
          <w:rtl/>
        </w:rPr>
        <w:t>בו אפשר להתחיל את סדרת הצומות כיוון שעד שאנשים יערכו את הקניות לשבת גם המוכרים יספיקו לשמוע שיש צום והקניות המרובות הן לסיום הצום. מי אני?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</w:p>
    <w:p w:rsidR="00C3398D" w:rsidRDefault="00C3398D">
      <w:pPr>
        <w:rPr>
          <w:rFonts w:hint="cs"/>
          <w:rtl/>
        </w:rPr>
      </w:pPr>
    </w:p>
    <w:p w:rsidR="0093468B" w:rsidRDefault="0093468B">
      <w:pPr>
        <w:rPr>
          <w:rFonts w:hint="cs"/>
          <w:rtl/>
        </w:rPr>
      </w:pPr>
    </w:p>
    <w:p w:rsidR="0093468B" w:rsidRPr="004163B3" w:rsidRDefault="0093468B" w:rsidP="0093468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משחק סיכום - 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ט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אני?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אני משהו שקבעו חז"ל לעשות במקרה של עצירת גשמים. נועדתי לעורר את בני האדם לחזור בתשובה ולהתפלל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אולי בזכות זה נזכה לגשמים בע</w:t>
      </w:r>
      <w:r>
        <w:rPr>
          <w:rFonts w:ascii="David" w:hAnsi="David" w:cs="David" w:hint="eastAsia"/>
          <w:sz w:val="26"/>
          <w:szCs w:val="26"/>
          <w:rtl/>
        </w:rPr>
        <w:t>ִ</w:t>
      </w:r>
      <w:r>
        <w:rPr>
          <w:rFonts w:ascii="David" w:hAnsi="David" w:cs="David" w:hint="cs"/>
          <w:sz w:val="26"/>
          <w:szCs w:val="26"/>
          <w:rtl/>
        </w:rPr>
        <w:t xml:space="preserve">תם. מי אני? 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אני יום בשבוע שבו לא מתחילים את סדרת הצומות כי אז אנשים יקנו אוכל גם לסיום הצום וגם לשבת, המוכרים יראו שכמות הקניות עולה ועלולים להעלות מחירים. מי אני?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אני יום בשבוע שבו אפשר להתחיל את סדרת הצומות כיוון שעד שאנשים יערכו את הקניות לשבת גם המוכרים יספיקו לשמוע שיש צום והקניות המרובות הן לסיום הצום. מי אני?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</w:p>
    <w:p w:rsidR="0093468B" w:rsidRDefault="0093468B">
      <w:pPr>
        <w:rPr>
          <w:rFonts w:hint="cs"/>
          <w:rtl/>
        </w:rPr>
      </w:pPr>
    </w:p>
    <w:p w:rsidR="0093468B" w:rsidRPr="004163B3" w:rsidRDefault="0093468B" w:rsidP="0093468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משחק סיכום - 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ט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אני?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אני משהו שקבעו חז"ל לעשות במקרה של עצירת גשמים. נועדתי לעורר את בני האדם לחזור בתשובה ולהתפלל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אולי בזכות זה נזכה לגשמים בע</w:t>
      </w:r>
      <w:r>
        <w:rPr>
          <w:rFonts w:ascii="David" w:hAnsi="David" w:cs="David" w:hint="eastAsia"/>
          <w:sz w:val="26"/>
          <w:szCs w:val="26"/>
          <w:rtl/>
        </w:rPr>
        <w:t>ִ</w:t>
      </w:r>
      <w:r>
        <w:rPr>
          <w:rFonts w:ascii="David" w:hAnsi="David" w:cs="David" w:hint="cs"/>
          <w:sz w:val="26"/>
          <w:szCs w:val="26"/>
          <w:rtl/>
        </w:rPr>
        <w:t xml:space="preserve">תם. מי אני? 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אני יום בשבוע שבו לא מתחילים את סדרת הצומות כי אז אנשים יקנו אוכל גם לסיום הצום וגם לשבת, המוכרים יראו שכמות הקניות עולה ועלולים להעלות מחירים. מי אני?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</w:p>
    <w:p w:rsidR="0093468B" w:rsidRDefault="0093468B" w:rsidP="0093468B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אני יום בשבוע שבו אפשר להתחיל את סדרת הצומות כיוון שעד שאנשים יערכו את הקניות לשבת גם המוכרים יספיקו לשמוע שיש צום והקניות המרובות הן לסיום הצום. מי אני?</w:t>
      </w:r>
    </w:p>
    <w:p w:rsidR="0093468B" w:rsidRPr="0093468B" w:rsidRDefault="0093468B" w:rsidP="0093468B">
      <w:p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</w:t>
      </w:r>
      <w:bookmarkStart w:id="0" w:name="_GoBack"/>
      <w:bookmarkEnd w:id="0"/>
    </w:p>
    <w:sectPr w:rsidR="0093468B" w:rsidRPr="0093468B" w:rsidSect="0093468B">
      <w:pgSz w:w="11906" w:h="16838"/>
      <w:pgMar w:top="567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8B"/>
    <w:rsid w:val="0093468B"/>
    <w:rsid w:val="00C3398D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2016-11-30T07:29:00Z</dcterms:created>
  <dcterms:modified xsi:type="dcterms:W3CDTF">2016-11-30T07:33:00Z</dcterms:modified>
</cp:coreProperties>
</file>