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66E6" wp14:editId="4D0C69BC">
                <wp:simplePos x="0" y="0"/>
                <wp:positionH relativeFrom="column">
                  <wp:posOffset>2110207</wp:posOffset>
                </wp:positionH>
                <wp:positionV relativeFrom="paragraph">
                  <wp:posOffset>-403810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753C6D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8C0A8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753C6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ח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6.15pt;margin-top:-31.8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753C6D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8C0A8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753C6D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ח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05A4" w:rsidRDefault="00753C6D" w:rsidP="005005A4">
      <w:pP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C928" wp14:editId="3AEBDEB8">
                <wp:simplePos x="0" y="0"/>
                <wp:positionH relativeFrom="column">
                  <wp:posOffset>649605</wp:posOffset>
                </wp:positionH>
                <wp:positionV relativeFrom="paragraph">
                  <wp:posOffset>64591</wp:posOffset>
                </wp:positionV>
                <wp:extent cx="3042285" cy="2055571"/>
                <wp:effectExtent l="0" t="0" r="5715" b="190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20555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A68" w:rsidRDefault="00347A68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שימו לב! במשנה זו מילות הדין קשות לזיהוי. לכן כדאי למלא תחילה את הטבלה, ואחר כך לסמן במשנה.</w:t>
                            </w:r>
                          </w:p>
                          <w:p w:rsidR="00347A68" w:rsidRDefault="005273A9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  <w:r w:rsidR="00347A68" w:rsidRPr="00347A6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347A68" w:rsidRDefault="00347A68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הטבלה.</w:t>
                            </w:r>
                            <w:r w:rsidRPr="00347A6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347A68" w:rsidRDefault="00347A68" w:rsidP="00347A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347A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BA380A" w:rsidRDefault="00BA380A" w:rsidP="00347A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="00753C6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המקרים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05A4">
                              <w:rPr>
                                <w:rFonts w:hint="cs"/>
                                <w:rtl/>
                              </w:rPr>
                              <w:t>שמופיע</w:t>
                            </w:r>
                            <w:r w:rsidR="00753C6D">
                              <w:rPr>
                                <w:rFonts w:hint="cs"/>
                                <w:rtl/>
                              </w:rPr>
                              <w:t>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47A68"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משנה.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51.15pt;margin-top:5.1pt;width:239.55pt;height:16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" fillcolor="#f2f2f2 [3052]" stroked="f" strokeweight=".5pt">
                <v:textbox>
                  <w:txbxContent>
                    <w:p w:rsidR="00347A68" w:rsidRDefault="00347A68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שימו לב! במשנה זו מילות הדין קשות לזיהוי. לכן כדאי למלא תחילה את הטבלה, ואחר כך לסמן במשנה.</w:t>
                      </w:r>
                    </w:p>
                    <w:p w:rsidR="00347A68" w:rsidRDefault="005273A9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  <w:r w:rsidR="00347A68" w:rsidRPr="00347A6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347A68" w:rsidRDefault="00347A68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הטבלה.</w:t>
                      </w:r>
                      <w:r w:rsidRPr="00347A6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347A68" w:rsidRDefault="00347A68" w:rsidP="00347A6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347A68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</w:t>
                      </w:r>
                      <w:r w:rsidR="00347A68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BA380A" w:rsidRDefault="00BA380A" w:rsidP="00347A68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="00753C6D">
                        <w:rPr>
                          <w:rFonts w:hint="cs"/>
                          <w:b/>
                          <w:bCs/>
                          <w:rtl/>
                        </w:rPr>
                        <w:t>המקרים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005A4">
                        <w:rPr>
                          <w:rFonts w:hint="cs"/>
                          <w:rtl/>
                        </w:rPr>
                        <w:t>שמופיע</w:t>
                      </w:r>
                      <w:r w:rsidR="00753C6D">
                        <w:rPr>
                          <w:rFonts w:hint="cs"/>
                          <w:rtl/>
                        </w:rPr>
                        <w:t>ים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347A68">
                        <w:rPr>
                          <w:rFonts w:hint="cs"/>
                          <w:rtl/>
                        </w:rPr>
                        <w:t>ב</w:t>
                      </w:r>
                      <w:r>
                        <w:rPr>
                          <w:rFonts w:hint="cs"/>
                          <w:rtl/>
                        </w:rPr>
                        <w:t>משנה.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</w:p>
    <w:p w:rsidR="00347A68" w:rsidRPr="00C94BA8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כָּל שִׁבְעַת הַיָּמִים אָדָם עוֹשֶׂה </w:t>
      </w:r>
      <w:proofErr w:type="spellStart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סֻכָּתו</w:t>
      </w:r>
      <w:proofErr w:type="spellEnd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ֹ קֶבַע וּבֵיתוֹ עֲרַאי. </w:t>
      </w:r>
    </w:p>
    <w:p w:rsidR="00347A68" w:rsidRPr="00C94BA8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יָרְדוּ גְּשָׁמִים, מֵאֵימָתַי מֻתָּר לִפַּנוֹת? </w:t>
      </w:r>
      <w:proofErr w:type="spellStart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מִשֶּׁתִּסְרַח</w:t>
      </w:r>
      <w:proofErr w:type="spellEnd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הַמִּקְפָּה.</w:t>
      </w:r>
    </w:p>
    <w:p w:rsidR="00347A68" w:rsidRPr="00C94BA8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מָשְׁלוּ מָשָׁל: לְמָה הַדָּבָר דּוֹמֶה? </w:t>
      </w:r>
    </w:p>
    <w:p w:rsidR="00347A68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לְעֶבֶד שֶׁבָּא לִמְזֹג כּוֹס לְרַבּוֹ, וְשָׁפַךְ לוֹ קִיתוֹן עַל פָּנָיו.</w:t>
      </w:r>
    </w:p>
    <w:p w:rsidR="00347A68" w:rsidRPr="00C94BA8" w:rsidRDefault="00347A68" w:rsidP="00347A68">
      <w:pP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</w:p>
    <w:tbl>
      <w:tblPr>
        <w:tblStyle w:val="a6"/>
        <w:tblpPr w:leftFromText="180" w:rightFromText="180" w:vertAnchor="text" w:horzAnchor="margin" w:tblpXSpec="center" w:tblpY="508"/>
        <w:bidiVisual/>
        <w:tblW w:w="6490" w:type="dxa"/>
        <w:tblLook w:val="04A0" w:firstRow="1" w:lastRow="0" w:firstColumn="1" w:lastColumn="0" w:noHBand="0" w:noVBand="1"/>
      </w:tblPr>
      <w:tblGrid>
        <w:gridCol w:w="3118"/>
        <w:gridCol w:w="3372"/>
      </w:tblGrid>
      <w:tr w:rsidR="00301DDE" w:rsidRPr="0018656E" w:rsidTr="00301DDE">
        <w:tc>
          <w:tcPr>
            <w:tcW w:w="3118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bookmarkStart w:id="0" w:name="_GoBack"/>
            <w:bookmarkEnd w:id="0"/>
            <w:r w:rsidRPr="00347A68">
              <w:rPr>
                <w:rFonts w:ascii="David" w:hAnsi="David" w:cs="David"/>
                <w:b/>
                <w:bCs/>
                <w:sz w:val="30"/>
                <w:szCs w:val="30"/>
                <w:rtl/>
              </w:rPr>
              <w:t>מקרה</w:t>
            </w:r>
          </w:p>
        </w:tc>
        <w:tc>
          <w:tcPr>
            <w:tcW w:w="3372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347A68">
              <w:rPr>
                <w:rFonts w:ascii="David" w:hAnsi="David" w:cs="David"/>
                <w:b/>
                <w:bCs/>
                <w:sz w:val="30"/>
                <w:szCs w:val="30"/>
                <w:rtl/>
              </w:rPr>
              <w:t>דין</w:t>
            </w:r>
          </w:p>
        </w:tc>
      </w:tr>
      <w:tr w:rsidR="00301DDE" w:rsidRPr="0018656E" w:rsidTr="00301DDE">
        <w:tc>
          <w:tcPr>
            <w:tcW w:w="3118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>כָּל _________ הַיָּמִים</w:t>
            </w:r>
          </w:p>
        </w:tc>
        <w:tc>
          <w:tcPr>
            <w:tcW w:w="3372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 xml:space="preserve">אָדָם עוֹשֶׂה </w:t>
            </w:r>
            <w:proofErr w:type="spellStart"/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>סֻכָּתו</w:t>
            </w:r>
            <w:proofErr w:type="spellEnd"/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>ֹ ________ וּבֵיתוֹ __________</w:t>
            </w:r>
          </w:p>
        </w:tc>
      </w:tr>
      <w:tr w:rsidR="00301DDE" w:rsidRPr="0018656E" w:rsidTr="00301DDE">
        <w:tc>
          <w:tcPr>
            <w:tcW w:w="3118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>יָרְדוּ גְּשָׁמִים, מֵאֵימָתַי מֻתָּר ___________?</w:t>
            </w:r>
          </w:p>
        </w:tc>
        <w:tc>
          <w:tcPr>
            <w:tcW w:w="3372" w:type="dxa"/>
            <w:vAlign w:val="center"/>
          </w:tcPr>
          <w:p w:rsidR="00301DDE" w:rsidRPr="00347A68" w:rsidRDefault="00301DDE" w:rsidP="00301DDE">
            <w:pPr>
              <w:spacing w:line="360" w:lineRule="auto"/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proofErr w:type="spellStart"/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>מִשֶּׁתִּסְרַח</w:t>
            </w:r>
            <w:proofErr w:type="spellEnd"/>
            <w:r w:rsidRPr="00347A68">
              <w:rPr>
                <w:rFonts w:cs="David" w:hint="cs"/>
                <w:b/>
                <w:bCs/>
                <w:color w:val="252525"/>
                <w:sz w:val="34"/>
                <w:szCs w:val="34"/>
                <w:shd w:val="clear" w:color="auto" w:fill="FFFFFF"/>
                <w:rtl/>
              </w:rPr>
              <w:t xml:space="preserve"> ____________.</w:t>
            </w:r>
          </w:p>
        </w:tc>
      </w:tr>
    </w:tbl>
    <w:p w:rsidR="00584D88" w:rsidRDefault="00584D88" w:rsidP="00584D88">
      <w:pPr>
        <w:rPr>
          <w:noProof/>
          <w:rtl/>
        </w:rPr>
      </w:pPr>
    </w:p>
    <w:p w:rsidR="00753C6D" w:rsidRPr="00753C6D" w:rsidRDefault="00753C6D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B0123"/>
    <w:rsid w:val="001452E2"/>
    <w:rsid w:val="00301DDE"/>
    <w:rsid w:val="00347A68"/>
    <w:rsid w:val="00354C93"/>
    <w:rsid w:val="004B5A1D"/>
    <w:rsid w:val="005005A4"/>
    <w:rsid w:val="005273A9"/>
    <w:rsid w:val="00584D88"/>
    <w:rsid w:val="00753C6D"/>
    <w:rsid w:val="008B062A"/>
    <w:rsid w:val="008C0A80"/>
    <w:rsid w:val="0099591B"/>
    <w:rsid w:val="00B811FE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4</cp:revision>
  <dcterms:created xsi:type="dcterms:W3CDTF">2016-11-07T10:08:00Z</dcterms:created>
  <dcterms:modified xsi:type="dcterms:W3CDTF">2016-11-07T10:45:00Z</dcterms:modified>
</cp:coreProperties>
</file>