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5273A9" w:rsidP="001452E2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8144D" wp14:editId="728FCD0C">
                <wp:simplePos x="0" y="0"/>
                <wp:positionH relativeFrom="column">
                  <wp:posOffset>2051799</wp:posOffset>
                </wp:positionH>
                <wp:positionV relativeFrom="paragraph">
                  <wp:posOffset>-250190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031939" w:rsidP="00031939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14:</w:t>
                            </w:r>
                            <w:r w:rsidR="005273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פרק ג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1.55pt;margin-top:-19.7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031939" w:rsidP="00031939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14:</w:t>
                      </w:r>
                      <w:r w:rsidR="005273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פרק ג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יא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4D88" w:rsidRDefault="00584D88" w:rsidP="00584D88">
      <w:pPr>
        <w:rPr>
          <w:rFonts w:cs="David" w:hint="cs"/>
          <w:color w:val="252525"/>
          <w:sz w:val="28"/>
          <w:szCs w:val="28"/>
          <w:shd w:val="clear" w:color="auto" w:fill="FFFFFF"/>
          <w:rtl/>
        </w:rPr>
      </w:pPr>
    </w:p>
    <w:p w:rsidR="00031939" w:rsidRPr="00AC777C" w:rsidRDefault="00031939" w:rsidP="00031939">
      <w:pP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E1952" wp14:editId="770E1017">
                <wp:simplePos x="0" y="0"/>
                <wp:positionH relativeFrom="column">
                  <wp:posOffset>1394113</wp:posOffset>
                </wp:positionH>
                <wp:positionV relativeFrom="paragraph">
                  <wp:posOffset>76315</wp:posOffset>
                </wp:positionV>
                <wp:extent cx="3042285" cy="1699260"/>
                <wp:effectExtent l="0" t="0" r="571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699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א: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green"/>
                                <w:rtl/>
                              </w:rPr>
                              <w:t>בירוק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הדין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שמופיעות במשנה.</w:t>
                            </w:r>
                          </w:p>
                          <w:p w:rsidR="00BA380A" w:rsidRDefault="00BA380A" w:rsidP="00BA380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magenta"/>
                                <w:rtl/>
                              </w:rPr>
                              <w:t>בסגול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BA38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המקרים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שמופיעים במשנה.</w:t>
                            </w:r>
                          </w:p>
                          <w:p w:rsidR="00031939" w:rsidRDefault="00031939" w:rsidP="00BA380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031939">
                              <w:rPr>
                                <w:rFonts w:hint="cs"/>
                                <w:highlight w:val="blue"/>
                                <w:rtl/>
                              </w:rPr>
                              <w:t>בכחול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הטעמים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שמופיעים במשנה.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ב:</w:t>
                            </w:r>
                          </w:p>
                          <w:p w:rsidR="005273A9" w:rsidRDefault="005273A9" w:rsidP="00BA380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השלימו את ה</w:t>
                            </w:r>
                            <w:r w:rsidR="00BA380A">
                              <w:rPr>
                                <w:rFonts w:hint="cs"/>
                                <w:rtl/>
                              </w:rPr>
                              <w:t>טבלה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109.75pt;margin-top:6pt;width:239.55pt;height:1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" fillcolor="#f2f2f2 [3052]" stroked="f" strokeweight=".5pt">
                <v:textbox>
                  <w:txbxContent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א: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green"/>
                          <w:rtl/>
                        </w:rPr>
                        <w:t>בירוק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5273A9">
                        <w:rPr>
                          <w:rFonts w:hint="cs"/>
                          <w:b/>
                          <w:bCs/>
                          <w:rtl/>
                        </w:rPr>
                        <w:t>מילות הדין</w:t>
                      </w:r>
                      <w:r>
                        <w:rPr>
                          <w:rFonts w:hint="cs"/>
                          <w:rtl/>
                        </w:rPr>
                        <w:t xml:space="preserve"> שמופיעות במשנה.</w:t>
                      </w:r>
                    </w:p>
                    <w:p w:rsidR="00BA380A" w:rsidRDefault="00BA380A" w:rsidP="00BA380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magenta"/>
                          <w:rtl/>
                        </w:rPr>
                        <w:t>בסגול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BA380A">
                        <w:rPr>
                          <w:rFonts w:hint="cs"/>
                          <w:b/>
                          <w:bCs/>
                          <w:rtl/>
                        </w:rPr>
                        <w:t xml:space="preserve">המקרים </w:t>
                      </w:r>
                      <w:r>
                        <w:rPr>
                          <w:rFonts w:hint="cs"/>
                          <w:rtl/>
                        </w:rPr>
                        <w:t>שמופיעים במשנה.</w:t>
                      </w:r>
                    </w:p>
                    <w:p w:rsidR="00031939" w:rsidRDefault="00031939" w:rsidP="00BA380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031939">
                        <w:rPr>
                          <w:rFonts w:hint="cs"/>
                          <w:highlight w:val="blue"/>
                          <w:rtl/>
                        </w:rPr>
                        <w:t>בכחול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הטעמים</w:t>
                      </w:r>
                      <w:r>
                        <w:rPr>
                          <w:rFonts w:hint="cs"/>
                          <w:rtl/>
                        </w:rPr>
                        <w:t xml:space="preserve"> שמופיעים במשנה.</w:t>
                      </w:r>
                    </w:p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ב:</w:t>
                      </w:r>
                    </w:p>
                    <w:p w:rsidR="005273A9" w:rsidRDefault="005273A9" w:rsidP="00BA380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השלימו את ה</w:t>
                      </w:r>
                      <w:r w:rsidR="00BA380A">
                        <w:rPr>
                          <w:rFonts w:hint="cs"/>
                          <w:rtl/>
                        </w:rPr>
                        <w:t>טבלה</w:t>
                      </w:r>
                      <w:r>
                        <w:rPr>
                          <w:rFonts w:hint="cs"/>
                          <w:rtl/>
                        </w:rPr>
                        <w:t xml:space="preserve">. 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מָקוֹם שֶׁנָּהֲגוּ לִכְפֹּ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 –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ִכְפֹּל</w:t>
      </w:r>
      <w:proofErr w:type="spellEnd"/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לִפְשֹׁ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ט –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יִפְשֹׁט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לְבָרֵךְ אַחֲרָיו –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יְבָרֵךְ אַחֲרָיו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proofErr w:type="spellStart"/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הַכֹּל</w:t>
      </w:r>
      <w:proofErr w:type="spellEnd"/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כְּמִנְהַג הַמְּדִינָה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tbl>
      <w:tblPr>
        <w:tblStyle w:val="a6"/>
        <w:tblpPr w:leftFromText="180" w:rightFromText="180" w:vertAnchor="text" w:horzAnchor="margin" w:tblpXSpec="center" w:tblpY="1492"/>
        <w:bidiVisual/>
        <w:tblW w:w="11199" w:type="dxa"/>
        <w:tblLayout w:type="fixed"/>
        <w:tblLook w:val="04A0" w:firstRow="1" w:lastRow="0" w:firstColumn="1" w:lastColumn="0" w:noHBand="0" w:noVBand="1"/>
      </w:tblPr>
      <w:tblGrid>
        <w:gridCol w:w="4536"/>
        <w:gridCol w:w="2977"/>
        <w:gridCol w:w="3686"/>
      </w:tblGrid>
      <w:tr w:rsidR="00031939" w:rsidRPr="00405609" w:rsidTr="00031939">
        <w:trPr>
          <w:trHeight w:val="694"/>
        </w:trPr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031939" w:rsidRPr="00031939" w:rsidRDefault="00031939" w:rsidP="00031939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highlight w:val="lightGray"/>
                <w:shd w:val="clear" w:color="auto" w:fill="FFFFFF"/>
                <w:rtl/>
              </w:rPr>
            </w:pP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highlight w:val="lightGray"/>
                <w:shd w:val="clear" w:color="auto" w:fill="FFFFFF"/>
                <w:rtl/>
              </w:rPr>
              <w:t>מקרה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31939" w:rsidRPr="00031939" w:rsidRDefault="00031939" w:rsidP="00031939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highlight w:val="lightGray"/>
                <w:shd w:val="clear" w:color="auto" w:fill="FFFFFF"/>
                <w:rtl/>
              </w:rPr>
            </w:pP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highlight w:val="lightGray"/>
                <w:shd w:val="clear" w:color="auto" w:fill="FFFFFF"/>
                <w:rtl/>
              </w:rPr>
              <w:t>דין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031939" w:rsidRPr="00031939" w:rsidRDefault="00031939" w:rsidP="00031939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highlight w:val="lightGray"/>
                <w:shd w:val="clear" w:color="auto" w:fill="FFFFFF"/>
                <w:rtl/>
              </w:rPr>
            </w:pP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highlight w:val="lightGray"/>
                <w:shd w:val="clear" w:color="auto" w:fill="FFFFFF"/>
                <w:rtl/>
              </w:rPr>
              <w:t>טעם</w:t>
            </w:r>
          </w:p>
        </w:tc>
      </w:tr>
      <w:tr w:rsidR="00031939" w:rsidRPr="00AB2BB8" w:rsidTr="00031939">
        <w:trPr>
          <w:trHeight w:val="1079"/>
        </w:trPr>
        <w:tc>
          <w:tcPr>
            <w:tcW w:w="4536" w:type="dxa"/>
            <w:vAlign w:val="center"/>
          </w:tcPr>
          <w:p w:rsidR="00031939" w:rsidRPr="00031939" w:rsidRDefault="00031939" w:rsidP="00031939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מָקוֹם שֶׁנָּהֲגוּ לִכְפֹּ</w:t>
            </w: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ו</w:t>
            </w: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ל</w:t>
            </w:r>
          </w:p>
        </w:tc>
        <w:tc>
          <w:tcPr>
            <w:tcW w:w="2977" w:type="dxa"/>
            <w:vAlign w:val="bottom"/>
          </w:tcPr>
          <w:p w:rsidR="00031939" w:rsidRPr="00031939" w:rsidRDefault="00031939" w:rsidP="00031939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________</w:t>
            </w:r>
          </w:p>
        </w:tc>
        <w:tc>
          <w:tcPr>
            <w:tcW w:w="3686" w:type="dxa"/>
            <w:vMerge w:val="restart"/>
            <w:vAlign w:val="center"/>
          </w:tcPr>
          <w:p w:rsidR="00031939" w:rsidRPr="00031939" w:rsidRDefault="00031939" w:rsidP="00031939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proofErr w:type="spellStart"/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הַכֹּל</w:t>
            </w:r>
            <w:proofErr w:type="spellEnd"/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________</w:t>
            </w: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הַמְּדִינָה</w:t>
            </w:r>
          </w:p>
        </w:tc>
      </w:tr>
      <w:tr w:rsidR="00031939" w:rsidRPr="00AB2BB8" w:rsidTr="00031939">
        <w:trPr>
          <w:trHeight w:val="981"/>
        </w:trPr>
        <w:tc>
          <w:tcPr>
            <w:tcW w:w="4536" w:type="dxa"/>
            <w:vAlign w:val="bottom"/>
          </w:tcPr>
          <w:p w:rsidR="00031939" w:rsidRPr="00031939" w:rsidRDefault="00031939" w:rsidP="00031939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________</w:t>
            </w:r>
          </w:p>
        </w:tc>
        <w:tc>
          <w:tcPr>
            <w:tcW w:w="2977" w:type="dxa"/>
            <w:vAlign w:val="center"/>
          </w:tcPr>
          <w:p w:rsidR="00031939" w:rsidRPr="00031939" w:rsidRDefault="00031939" w:rsidP="00031939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יִפְשֹׁט</w:t>
            </w:r>
          </w:p>
        </w:tc>
        <w:tc>
          <w:tcPr>
            <w:tcW w:w="3686" w:type="dxa"/>
            <w:vMerge/>
            <w:vAlign w:val="center"/>
          </w:tcPr>
          <w:p w:rsidR="00031939" w:rsidRPr="00031939" w:rsidRDefault="00031939" w:rsidP="00031939">
            <w:pPr>
              <w:spacing w:after="200" w:line="276" w:lineRule="auto"/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</w:p>
        </w:tc>
      </w:tr>
      <w:tr w:rsidR="00031939" w:rsidRPr="00AB2BB8" w:rsidTr="00031939">
        <w:trPr>
          <w:trHeight w:val="839"/>
        </w:trPr>
        <w:tc>
          <w:tcPr>
            <w:tcW w:w="4536" w:type="dxa"/>
            <w:vAlign w:val="center"/>
          </w:tcPr>
          <w:p w:rsidR="00031939" w:rsidRPr="00031939" w:rsidRDefault="00031939" w:rsidP="00031939">
            <w:pPr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 xml:space="preserve">לְבָרֵךְ </w:t>
            </w: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________</w:t>
            </w:r>
          </w:p>
        </w:tc>
        <w:tc>
          <w:tcPr>
            <w:tcW w:w="2977" w:type="dxa"/>
            <w:vAlign w:val="center"/>
          </w:tcPr>
          <w:p w:rsidR="00031939" w:rsidRPr="00031939" w:rsidRDefault="00031939" w:rsidP="00031939">
            <w:pPr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 xml:space="preserve">יְבָרֵךְ </w:t>
            </w: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________</w:t>
            </w:r>
          </w:p>
        </w:tc>
        <w:tc>
          <w:tcPr>
            <w:tcW w:w="3686" w:type="dxa"/>
            <w:vMerge/>
            <w:vAlign w:val="center"/>
          </w:tcPr>
          <w:p w:rsidR="00031939" w:rsidRPr="00031939" w:rsidRDefault="00031939" w:rsidP="00031939">
            <w:pPr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</w:p>
        </w:tc>
      </w:tr>
      <w:tr w:rsidR="00031939" w:rsidRPr="00AB2BB8" w:rsidTr="00031939">
        <w:trPr>
          <w:trHeight w:val="1402"/>
        </w:trPr>
        <w:tc>
          <w:tcPr>
            <w:tcW w:w="4536" w:type="dxa"/>
            <w:vAlign w:val="center"/>
          </w:tcPr>
          <w:p w:rsidR="00031939" w:rsidRDefault="00031939" w:rsidP="00031939">
            <w:pPr>
              <w:jc w:val="center"/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 xml:space="preserve">הַלּוֹקֵחַ </w:t>
            </w: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 xml:space="preserve">________ </w:t>
            </w: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 xml:space="preserve">מֵחֲבֵרוֹ </w:t>
            </w:r>
          </w:p>
          <w:p w:rsidR="00031939" w:rsidRDefault="00031939" w:rsidP="00031939">
            <w:pPr>
              <w:jc w:val="center"/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</w:p>
          <w:p w:rsidR="00031939" w:rsidRPr="00031939" w:rsidRDefault="00031939" w:rsidP="00031939">
            <w:pPr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________</w:t>
            </w:r>
          </w:p>
        </w:tc>
        <w:tc>
          <w:tcPr>
            <w:tcW w:w="2977" w:type="dxa"/>
            <w:vAlign w:val="center"/>
          </w:tcPr>
          <w:p w:rsidR="00031939" w:rsidRDefault="00031939" w:rsidP="00031939">
            <w:pPr>
              <w:jc w:val="center"/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 xml:space="preserve">נוֹתֵן לוֹ </w:t>
            </w: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 xml:space="preserve">________ </w:t>
            </w:r>
          </w:p>
          <w:p w:rsidR="00031939" w:rsidRDefault="00031939" w:rsidP="00031939">
            <w:pPr>
              <w:jc w:val="center"/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</w:p>
          <w:p w:rsidR="00031939" w:rsidRPr="00031939" w:rsidRDefault="00031939" w:rsidP="00031939">
            <w:pPr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________</w:t>
            </w:r>
          </w:p>
        </w:tc>
        <w:tc>
          <w:tcPr>
            <w:tcW w:w="3686" w:type="dxa"/>
            <w:vAlign w:val="center"/>
          </w:tcPr>
          <w:p w:rsidR="00031939" w:rsidRDefault="00031939" w:rsidP="00031939">
            <w:pPr>
              <w:jc w:val="center"/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 xml:space="preserve">לְפִי </w:t>
            </w: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שֶׁאֵי</w:t>
            </w: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ן</w:t>
            </w: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 xml:space="preserve"> רַשַּׁ</w:t>
            </w: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א</w:t>
            </w: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י ל</w:t>
            </w: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ְלָ</w:t>
            </w: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ק</w:t>
            </w: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ְ</w:t>
            </w:r>
            <w:r w:rsidRPr="00031939"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 xml:space="preserve">חוֹ </w:t>
            </w:r>
          </w:p>
          <w:p w:rsidR="00031939" w:rsidRDefault="00031939" w:rsidP="00031939">
            <w:pPr>
              <w:jc w:val="center"/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</w:p>
          <w:p w:rsidR="00031939" w:rsidRPr="00031939" w:rsidRDefault="00031939" w:rsidP="00031939">
            <w:pPr>
              <w:jc w:val="center"/>
              <w:rPr>
                <w:rFonts w:ascii="David" w:hAnsi="David" w:cs="David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</w:pPr>
            <w:r w:rsidRPr="00031939">
              <w:rPr>
                <w:rFonts w:ascii="David" w:hAnsi="David" w:cs="David" w:hint="cs"/>
                <w:b/>
                <w:bCs/>
                <w:color w:val="252525"/>
                <w:sz w:val="36"/>
                <w:szCs w:val="36"/>
                <w:shd w:val="clear" w:color="auto" w:fill="FFFFFF"/>
                <w:rtl/>
              </w:rPr>
              <w:t>________</w:t>
            </w:r>
          </w:p>
        </w:tc>
      </w:tr>
    </w:tbl>
    <w:p w:rsidR="00031939" w:rsidRPr="00AC777C" w:rsidRDefault="00031939" w:rsidP="00031939">
      <w:pP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CF05C5">
        <w:rPr>
          <w:rFonts w:ascii="David" w:hAnsi="David" w:cs="David"/>
          <w:b/>
          <w:bCs/>
          <w:color w:val="252525"/>
          <w:sz w:val="16"/>
          <w:szCs w:val="16"/>
          <w:shd w:val="clear" w:color="auto" w:fill="FFFFFF"/>
        </w:rPr>
        <w:br/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הַלּוֹקֵחַ לוּלָב מֵחֲבֵרוֹ בַשְּׁבִיעִית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- 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נוֹתֵן לוֹ אֶתְרוֹג 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בְּ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מַתָּנָה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לְפִי 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שֶׁאֵי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רַשַּׁ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א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 ל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ְלָ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ק</w:t>
      </w:r>
      <w:r w:rsidRPr="00AC777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ְ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חוֹ בַשְּׁבִיעִית</w:t>
      </w:r>
      <w:r w:rsidRPr="00AC777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031939" w:rsidRPr="00031939" w:rsidRDefault="00031939" w:rsidP="00584D88">
      <w:pPr>
        <w:rPr>
          <w:noProof/>
        </w:rPr>
      </w:pPr>
    </w:p>
    <w:p w:rsidR="005273A9" w:rsidRDefault="005273A9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p w:rsidR="00584D88" w:rsidRDefault="00584D88" w:rsidP="00584D88">
      <w:pPr>
        <w:rPr>
          <w:rtl/>
        </w:rPr>
      </w:pPr>
    </w:p>
    <w:sectPr w:rsidR="00584D88" w:rsidSect="00031939">
      <w:pgSz w:w="16838" w:h="11906" w:orient="landscape"/>
      <w:pgMar w:top="993" w:right="678" w:bottom="993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031939"/>
    <w:rsid w:val="000B0123"/>
    <w:rsid w:val="001452E2"/>
    <w:rsid w:val="004B5A1D"/>
    <w:rsid w:val="005273A9"/>
    <w:rsid w:val="00584D88"/>
    <w:rsid w:val="008B062A"/>
    <w:rsid w:val="00BA380A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2</cp:revision>
  <dcterms:created xsi:type="dcterms:W3CDTF">2016-11-06T12:39:00Z</dcterms:created>
  <dcterms:modified xsi:type="dcterms:W3CDTF">2016-11-06T12:39:00Z</dcterms:modified>
</cp:coreProperties>
</file>