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BC" w:rsidRPr="004163B3" w:rsidRDefault="00BF05BC" w:rsidP="00BF05BC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משימת סיכום - </w:t>
      </w:r>
      <w:r>
        <w:rPr>
          <w:rFonts w:ascii="David" w:hAnsi="David" w:cs="David" w:hint="cs"/>
          <w:b/>
          <w:bCs/>
          <w:sz w:val="26"/>
          <w:szCs w:val="26"/>
          <w:rtl/>
        </w:rPr>
        <w:t>תענית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פרק ב משנה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ו</w:t>
      </w:r>
    </w:p>
    <w:p w:rsidR="00BF05BC" w:rsidRDefault="00BF05BC" w:rsidP="00BF05BC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Pr="00D25CEF">
        <w:rPr>
          <w:rFonts w:ascii="David" w:hAnsi="David" w:cs="David" w:hint="cs"/>
          <w:sz w:val="26"/>
          <w:szCs w:val="26"/>
          <w:rtl/>
        </w:rPr>
        <w:t xml:space="preserve"> ליד כל קבוצת כ</w:t>
      </w:r>
      <w:r>
        <w:rPr>
          <w:rFonts w:ascii="David" w:hAnsi="David" w:cs="David" w:hint="cs"/>
          <w:sz w:val="26"/>
          <w:szCs w:val="26"/>
          <w:rtl/>
        </w:rPr>
        <w:t>ו</w:t>
      </w:r>
      <w:r w:rsidRPr="00D25CEF">
        <w:rPr>
          <w:rFonts w:ascii="David" w:hAnsi="David" w:cs="David" w:hint="cs"/>
          <w:sz w:val="26"/>
          <w:szCs w:val="26"/>
          <w:rtl/>
        </w:rPr>
        <w:t xml:space="preserve">הנים האם הם צמים </w:t>
      </w:r>
      <w:r>
        <w:rPr>
          <w:rFonts w:ascii="David" w:hAnsi="David" w:cs="David" w:hint="cs"/>
          <w:sz w:val="26"/>
          <w:szCs w:val="26"/>
          <w:rtl/>
        </w:rPr>
        <w:t>(</w:t>
      </w:r>
      <w:r w:rsidRPr="00D25CEF">
        <w:rPr>
          <w:rFonts w:ascii="David" w:hAnsi="David" w:cs="David" w:hint="cs"/>
          <w:sz w:val="26"/>
          <w:szCs w:val="26"/>
        </w:rPr>
        <w:t>V</w:t>
      </w:r>
      <w:r>
        <w:rPr>
          <w:rFonts w:ascii="David" w:hAnsi="David" w:cs="David" w:hint="cs"/>
          <w:sz w:val="26"/>
          <w:szCs w:val="26"/>
          <w:rtl/>
        </w:rPr>
        <w:t xml:space="preserve">) </w:t>
      </w:r>
      <w:r w:rsidRPr="00D25CEF">
        <w:rPr>
          <w:rFonts w:ascii="David" w:hAnsi="David" w:cs="David" w:hint="cs"/>
          <w:sz w:val="26"/>
          <w:szCs w:val="26"/>
          <w:rtl/>
        </w:rPr>
        <w:t>באותה תענית או לא</w:t>
      </w:r>
      <w:r>
        <w:rPr>
          <w:rFonts w:ascii="David" w:hAnsi="David" w:cs="David" w:hint="cs"/>
          <w:sz w:val="26"/>
          <w:szCs w:val="26"/>
          <w:rtl/>
        </w:rPr>
        <w:t xml:space="preserve"> (</w:t>
      </w:r>
      <w:r w:rsidRPr="00D25CEF">
        <w:rPr>
          <w:rFonts w:ascii="David" w:hAnsi="David" w:cs="David"/>
          <w:sz w:val="26"/>
          <w:szCs w:val="26"/>
        </w:rPr>
        <w:t>X</w:t>
      </w:r>
      <w:r>
        <w:rPr>
          <w:rFonts w:ascii="David" w:hAnsi="David" w:cs="David" w:hint="cs"/>
          <w:sz w:val="26"/>
          <w:szCs w:val="26"/>
          <w:rtl/>
        </w:rPr>
        <w:t>)</w:t>
      </w:r>
      <w:r w:rsidRPr="00D25CEF">
        <w:rPr>
          <w:rFonts w:ascii="David" w:hAnsi="David" w:cs="David" w:hint="cs"/>
          <w:sz w:val="26"/>
          <w:szCs w:val="26"/>
          <w:rtl/>
        </w:rPr>
        <w:t xml:space="preserve">. </w:t>
      </w:r>
    </w:p>
    <w:p w:rsidR="00BF05BC" w:rsidRDefault="00BF05BC" w:rsidP="00BF05BC">
      <w:pPr>
        <w:rPr>
          <w:rFonts w:ascii="David" w:hAnsi="David" w:cs="David" w:hint="cs"/>
          <w:sz w:val="26"/>
          <w:szCs w:val="26"/>
          <w:rtl/>
        </w:rPr>
      </w:pPr>
      <w:r w:rsidRPr="00D25CEF">
        <w:rPr>
          <w:rFonts w:ascii="David" w:hAnsi="David" w:cs="David" w:hint="cs"/>
          <w:sz w:val="26"/>
          <w:szCs w:val="26"/>
          <w:rtl/>
        </w:rPr>
        <w:t xml:space="preserve">במידה והם צמים רק חלק מהיום </w:t>
      </w:r>
      <w:r w:rsidRPr="00D25CEF">
        <w:rPr>
          <w:rFonts w:ascii="David" w:hAnsi="David" w:cs="David"/>
          <w:sz w:val="26"/>
          <w:szCs w:val="26"/>
          <w:rtl/>
        </w:rPr>
        <w:t>–</w:t>
      </w:r>
      <w:r w:rsidRPr="00D25CEF">
        <w:rPr>
          <w:rFonts w:ascii="David" w:hAnsi="David" w:cs="David" w:hint="cs"/>
          <w:sz w:val="26"/>
          <w:szCs w:val="26"/>
          <w:rtl/>
        </w:rPr>
        <w:t xml:space="preserve"> סמנו </w:t>
      </w:r>
      <w:r w:rsidRPr="00D25CEF">
        <w:rPr>
          <w:rFonts w:ascii="David" w:hAnsi="David" w:cs="David" w:hint="cs"/>
          <w:sz w:val="26"/>
          <w:szCs w:val="26"/>
        </w:rPr>
        <w:t>VX</w:t>
      </w:r>
      <w:r w:rsidRPr="00D25CEF">
        <w:rPr>
          <w:rFonts w:ascii="David" w:hAnsi="David" w:cs="David" w:hint="cs"/>
          <w:sz w:val="26"/>
          <w:szCs w:val="26"/>
          <w:rtl/>
        </w:rPr>
        <w:t>.</w:t>
      </w:r>
    </w:p>
    <w:p w:rsidR="00BF05BC" w:rsidRPr="00D25CEF" w:rsidRDefault="00BF05BC" w:rsidP="00BF05BC">
      <w:pPr>
        <w:rPr>
          <w:rFonts w:ascii="David" w:hAnsi="David" w:cs="David"/>
          <w:sz w:val="26"/>
          <w:szCs w:val="26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F05BC" w:rsidTr="00BF05BC">
        <w:tc>
          <w:tcPr>
            <w:tcW w:w="4261" w:type="dxa"/>
          </w:tcPr>
          <w:p w:rsidR="00BF05BC" w:rsidRPr="002B1586" w:rsidRDefault="00BF05BC" w:rsidP="00BF05BC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2B1586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לפי רבי יהושע:</w:t>
            </w:r>
          </w:p>
          <w:p w:rsidR="00BF05BC" w:rsidRPr="00246DC3" w:rsidRDefault="00BF05BC" w:rsidP="00BF05BC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246DC3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שלוש תעניות ראשונות:</w:t>
            </w:r>
          </w:p>
          <w:p w:rsidR="00BF05BC" w:rsidRPr="00D25CEF" w:rsidRDefault="00BF05BC" w:rsidP="00BF05BC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משמר </w:t>
            </w:r>
            <w:r w:rsidRPr="00D25CEF">
              <w:rPr>
                <w:rFonts w:ascii="David" w:hAnsi="David" w:cs="David"/>
                <w:sz w:val="26"/>
                <w:szCs w:val="26"/>
                <w:rtl/>
              </w:rPr>
              <w:t>–</w:t>
            </w: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Pr="00D25CEF" w:rsidRDefault="00BF05BC" w:rsidP="00BF05BC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בית אב -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Pr="00246DC3" w:rsidRDefault="00BF05BC" w:rsidP="00BF05BC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246DC3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שלוש תעניות שניות:</w:t>
            </w:r>
          </w:p>
          <w:p w:rsidR="00BF05BC" w:rsidRPr="00D25CEF" w:rsidRDefault="00BF05BC" w:rsidP="00BF05BC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משמר </w:t>
            </w:r>
            <w:r w:rsidRPr="00D25CEF">
              <w:rPr>
                <w:rFonts w:ascii="David" w:hAnsi="David" w:cs="David"/>
                <w:sz w:val="26"/>
                <w:szCs w:val="26"/>
                <w:rtl/>
              </w:rPr>
              <w:t>–</w:t>
            </w: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Pr="00D25CEF" w:rsidRDefault="00BF05BC" w:rsidP="00BF05BC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בית אב -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Pr="00246DC3" w:rsidRDefault="00BF05BC" w:rsidP="00BF05BC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246DC3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שבע תעניות אחרונות:</w:t>
            </w:r>
          </w:p>
          <w:p w:rsidR="00BF05BC" w:rsidRPr="00D25CEF" w:rsidRDefault="00BF05BC" w:rsidP="00BF05BC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משמר </w:t>
            </w:r>
            <w:r w:rsidRPr="00D25CEF">
              <w:rPr>
                <w:rFonts w:ascii="David" w:hAnsi="David" w:cs="David"/>
                <w:sz w:val="26"/>
                <w:szCs w:val="26"/>
                <w:rtl/>
              </w:rPr>
              <w:t>–</w:t>
            </w: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Default="00BF05BC" w:rsidP="00BF05BC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בית אב -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Default="00BF05BC" w:rsidP="00BF05BC">
            <w:pPr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61" w:type="dxa"/>
          </w:tcPr>
          <w:p w:rsidR="00BF05BC" w:rsidRPr="002B1586" w:rsidRDefault="00BF05BC" w:rsidP="00BF05BC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2B1586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לפי חכמים:</w:t>
            </w:r>
          </w:p>
          <w:p w:rsidR="00BF05BC" w:rsidRPr="00246DC3" w:rsidRDefault="00BF05BC" w:rsidP="00BF05BC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246DC3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שלוש תעניות ראשונות:</w:t>
            </w:r>
          </w:p>
          <w:p w:rsidR="00BF05BC" w:rsidRPr="00D25CEF" w:rsidRDefault="00BF05BC" w:rsidP="00BF05BC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משמר </w:t>
            </w:r>
            <w:r w:rsidRPr="00D25CEF">
              <w:rPr>
                <w:rFonts w:ascii="David" w:hAnsi="David" w:cs="David"/>
                <w:sz w:val="26"/>
                <w:szCs w:val="26"/>
                <w:rtl/>
              </w:rPr>
              <w:t>–</w:t>
            </w: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Pr="00D25CEF" w:rsidRDefault="00BF05BC" w:rsidP="00BF05BC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בית אב -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Pr="00246DC3" w:rsidRDefault="00BF05BC" w:rsidP="00BF05BC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246DC3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שלוש תעניות שניות:</w:t>
            </w:r>
          </w:p>
          <w:p w:rsidR="00BF05BC" w:rsidRPr="00D25CEF" w:rsidRDefault="00BF05BC" w:rsidP="00BF05BC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משמר </w:t>
            </w:r>
            <w:r w:rsidRPr="00D25CEF">
              <w:rPr>
                <w:rFonts w:ascii="David" w:hAnsi="David" w:cs="David"/>
                <w:sz w:val="26"/>
                <w:szCs w:val="26"/>
                <w:rtl/>
              </w:rPr>
              <w:t>–</w:t>
            </w: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Pr="00D25CEF" w:rsidRDefault="00BF05BC" w:rsidP="00BF05BC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בית אב -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Pr="00246DC3" w:rsidRDefault="00BF05BC" w:rsidP="00BF05BC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246DC3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שבע תעניות אחרונות:</w:t>
            </w:r>
          </w:p>
          <w:p w:rsidR="00BF05BC" w:rsidRPr="00D25CEF" w:rsidRDefault="00BF05BC" w:rsidP="00BF05BC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משמר </w:t>
            </w:r>
            <w:r w:rsidRPr="00D25CEF">
              <w:rPr>
                <w:rFonts w:ascii="David" w:hAnsi="David" w:cs="David"/>
                <w:sz w:val="26"/>
                <w:szCs w:val="26"/>
                <w:rtl/>
              </w:rPr>
              <w:t>–</w:t>
            </w: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Default="00BF05BC" w:rsidP="00BF05BC"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בית אב -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Default="00BF05BC" w:rsidP="00BF05BC">
            <w:pPr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</w:pPr>
          </w:p>
        </w:tc>
      </w:tr>
    </w:tbl>
    <w:p w:rsidR="00BF05BC" w:rsidRDefault="00BF05BC" w:rsidP="00BF05BC">
      <w:pPr>
        <w:rPr>
          <w:rFonts w:ascii="David" w:hAnsi="David" w:cs="David" w:hint="cs"/>
          <w:b/>
          <w:bCs/>
          <w:sz w:val="26"/>
          <w:szCs w:val="26"/>
          <w:rtl/>
        </w:rPr>
      </w:pPr>
    </w:p>
    <w:p w:rsidR="00BF05BC" w:rsidRDefault="00BF05BC" w:rsidP="00BF05BC">
      <w:pPr>
        <w:rPr>
          <w:rFonts w:ascii="David" w:hAnsi="David" w:cs="David" w:hint="cs"/>
          <w:b/>
          <w:bCs/>
          <w:sz w:val="26"/>
          <w:szCs w:val="26"/>
          <w:rtl/>
        </w:rPr>
      </w:pPr>
    </w:p>
    <w:p w:rsidR="00BF05BC" w:rsidRPr="004163B3" w:rsidRDefault="00BF05BC" w:rsidP="00BF05BC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>משימת סיכום - תענית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פרק ב משנה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ו</w:t>
      </w:r>
    </w:p>
    <w:p w:rsidR="00BF05BC" w:rsidRDefault="00BF05BC" w:rsidP="00BF05BC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Pr="00D25CEF">
        <w:rPr>
          <w:rFonts w:ascii="David" w:hAnsi="David" w:cs="David" w:hint="cs"/>
          <w:sz w:val="26"/>
          <w:szCs w:val="26"/>
          <w:rtl/>
        </w:rPr>
        <w:t xml:space="preserve"> ליד כל קבוצת כ</w:t>
      </w:r>
      <w:r>
        <w:rPr>
          <w:rFonts w:ascii="David" w:hAnsi="David" w:cs="David" w:hint="cs"/>
          <w:sz w:val="26"/>
          <w:szCs w:val="26"/>
          <w:rtl/>
        </w:rPr>
        <w:t>ו</w:t>
      </w:r>
      <w:r w:rsidRPr="00D25CEF">
        <w:rPr>
          <w:rFonts w:ascii="David" w:hAnsi="David" w:cs="David" w:hint="cs"/>
          <w:sz w:val="26"/>
          <w:szCs w:val="26"/>
          <w:rtl/>
        </w:rPr>
        <w:t xml:space="preserve">הנים האם הם צמים </w:t>
      </w:r>
      <w:r>
        <w:rPr>
          <w:rFonts w:ascii="David" w:hAnsi="David" w:cs="David" w:hint="cs"/>
          <w:sz w:val="26"/>
          <w:szCs w:val="26"/>
          <w:rtl/>
        </w:rPr>
        <w:t>(</w:t>
      </w:r>
      <w:r w:rsidRPr="00D25CEF">
        <w:rPr>
          <w:rFonts w:ascii="David" w:hAnsi="David" w:cs="David" w:hint="cs"/>
          <w:sz w:val="26"/>
          <w:szCs w:val="26"/>
        </w:rPr>
        <w:t>V</w:t>
      </w:r>
      <w:r>
        <w:rPr>
          <w:rFonts w:ascii="David" w:hAnsi="David" w:cs="David" w:hint="cs"/>
          <w:sz w:val="26"/>
          <w:szCs w:val="26"/>
          <w:rtl/>
        </w:rPr>
        <w:t xml:space="preserve">) </w:t>
      </w:r>
      <w:r w:rsidRPr="00D25CEF">
        <w:rPr>
          <w:rFonts w:ascii="David" w:hAnsi="David" w:cs="David" w:hint="cs"/>
          <w:sz w:val="26"/>
          <w:szCs w:val="26"/>
          <w:rtl/>
        </w:rPr>
        <w:t>באותה תענית או לא</w:t>
      </w:r>
      <w:r>
        <w:rPr>
          <w:rFonts w:ascii="David" w:hAnsi="David" w:cs="David" w:hint="cs"/>
          <w:sz w:val="26"/>
          <w:szCs w:val="26"/>
          <w:rtl/>
        </w:rPr>
        <w:t xml:space="preserve"> (</w:t>
      </w:r>
      <w:r w:rsidRPr="00D25CEF">
        <w:rPr>
          <w:rFonts w:ascii="David" w:hAnsi="David" w:cs="David"/>
          <w:sz w:val="26"/>
          <w:szCs w:val="26"/>
        </w:rPr>
        <w:t>X</w:t>
      </w:r>
      <w:r>
        <w:rPr>
          <w:rFonts w:ascii="David" w:hAnsi="David" w:cs="David" w:hint="cs"/>
          <w:sz w:val="26"/>
          <w:szCs w:val="26"/>
          <w:rtl/>
        </w:rPr>
        <w:t>)</w:t>
      </w:r>
      <w:r w:rsidRPr="00D25CEF">
        <w:rPr>
          <w:rFonts w:ascii="David" w:hAnsi="David" w:cs="David" w:hint="cs"/>
          <w:sz w:val="26"/>
          <w:szCs w:val="26"/>
          <w:rtl/>
        </w:rPr>
        <w:t xml:space="preserve">. </w:t>
      </w:r>
    </w:p>
    <w:p w:rsidR="00BF05BC" w:rsidRDefault="00BF05BC" w:rsidP="00BF05BC">
      <w:pPr>
        <w:rPr>
          <w:rFonts w:ascii="David" w:hAnsi="David" w:cs="David" w:hint="cs"/>
          <w:sz w:val="26"/>
          <w:szCs w:val="26"/>
          <w:rtl/>
        </w:rPr>
      </w:pPr>
      <w:r w:rsidRPr="00D25CEF">
        <w:rPr>
          <w:rFonts w:ascii="David" w:hAnsi="David" w:cs="David" w:hint="cs"/>
          <w:sz w:val="26"/>
          <w:szCs w:val="26"/>
          <w:rtl/>
        </w:rPr>
        <w:t xml:space="preserve">במידה והם צמים רק חלק מהיום </w:t>
      </w:r>
      <w:r w:rsidRPr="00D25CEF">
        <w:rPr>
          <w:rFonts w:ascii="David" w:hAnsi="David" w:cs="David"/>
          <w:sz w:val="26"/>
          <w:szCs w:val="26"/>
          <w:rtl/>
        </w:rPr>
        <w:t>–</w:t>
      </w:r>
      <w:r w:rsidRPr="00D25CEF">
        <w:rPr>
          <w:rFonts w:ascii="David" w:hAnsi="David" w:cs="David" w:hint="cs"/>
          <w:sz w:val="26"/>
          <w:szCs w:val="26"/>
          <w:rtl/>
        </w:rPr>
        <w:t xml:space="preserve"> סמנו </w:t>
      </w:r>
      <w:r w:rsidRPr="00D25CEF">
        <w:rPr>
          <w:rFonts w:ascii="David" w:hAnsi="David" w:cs="David" w:hint="cs"/>
          <w:sz w:val="26"/>
          <w:szCs w:val="26"/>
        </w:rPr>
        <w:t>VX</w:t>
      </w:r>
      <w:r w:rsidRPr="00D25CEF">
        <w:rPr>
          <w:rFonts w:ascii="David" w:hAnsi="David" w:cs="David" w:hint="cs"/>
          <w:sz w:val="26"/>
          <w:szCs w:val="26"/>
          <w:rtl/>
        </w:rPr>
        <w:t>.</w:t>
      </w:r>
    </w:p>
    <w:p w:rsidR="00BF05BC" w:rsidRPr="00D25CEF" w:rsidRDefault="00BF05BC" w:rsidP="00BF05BC">
      <w:pPr>
        <w:rPr>
          <w:rFonts w:ascii="David" w:hAnsi="David" w:cs="David"/>
          <w:sz w:val="26"/>
          <w:szCs w:val="26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F05BC" w:rsidTr="00024D05">
        <w:tc>
          <w:tcPr>
            <w:tcW w:w="4261" w:type="dxa"/>
          </w:tcPr>
          <w:p w:rsidR="00BF05BC" w:rsidRPr="002B1586" w:rsidRDefault="00BF05BC" w:rsidP="00024D05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2B1586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לפי רבי יהושע:</w:t>
            </w:r>
          </w:p>
          <w:p w:rsidR="00BF05BC" w:rsidRPr="00246DC3" w:rsidRDefault="00BF05BC" w:rsidP="00024D05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246DC3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שלוש תעניות ראשונות:</w:t>
            </w:r>
          </w:p>
          <w:p w:rsidR="00BF05BC" w:rsidRPr="00D25CEF" w:rsidRDefault="00BF05BC" w:rsidP="00024D05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משמר </w:t>
            </w:r>
            <w:r w:rsidRPr="00D25CEF">
              <w:rPr>
                <w:rFonts w:ascii="David" w:hAnsi="David" w:cs="David"/>
                <w:sz w:val="26"/>
                <w:szCs w:val="26"/>
                <w:rtl/>
              </w:rPr>
              <w:t>–</w:t>
            </w: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Pr="00D25CEF" w:rsidRDefault="00BF05BC" w:rsidP="00024D05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בית אב -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Pr="00246DC3" w:rsidRDefault="00BF05BC" w:rsidP="00024D05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246DC3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שלוש תעניות שניות:</w:t>
            </w:r>
          </w:p>
          <w:p w:rsidR="00BF05BC" w:rsidRPr="00D25CEF" w:rsidRDefault="00BF05BC" w:rsidP="00024D05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משמר </w:t>
            </w:r>
            <w:r w:rsidRPr="00D25CEF">
              <w:rPr>
                <w:rFonts w:ascii="David" w:hAnsi="David" w:cs="David"/>
                <w:sz w:val="26"/>
                <w:szCs w:val="26"/>
                <w:rtl/>
              </w:rPr>
              <w:t>–</w:t>
            </w: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Pr="00D25CEF" w:rsidRDefault="00BF05BC" w:rsidP="00024D05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בית אב -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Pr="00246DC3" w:rsidRDefault="00BF05BC" w:rsidP="00024D05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246DC3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שבע תעניות אחרונות:</w:t>
            </w:r>
          </w:p>
          <w:p w:rsidR="00BF05BC" w:rsidRPr="00D25CEF" w:rsidRDefault="00BF05BC" w:rsidP="00024D05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משמר </w:t>
            </w:r>
            <w:r w:rsidRPr="00D25CEF">
              <w:rPr>
                <w:rFonts w:ascii="David" w:hAnsi="David" w:cs="David"/>
                <w:sz w:val="26"/>
                <w:szCs w:val="26"/>
                <w:rtl/>
              </w:rPr>
              <w:t>–</w:t>
            </w: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Default="00BF05BC" w:rsidP="00024D05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בית אב -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Default="00BF05BC" w:rsidP="00024D05">
            <w:pPr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61" w:type="dxa"/>
          </w:tcPr>
          <w:p w:rsidR="00BF05BC" w:rsidRPr="002B1586" w:rsidRDefault="00BF05BC" w:rsidP="00024D05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2B1586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לפי חכמים:</w:t>
            </w:r>
          </w:p>
          <w:p w:rsidR="00BF05BC" w:rsidRPr="00246DC3" w:rsidRDefault="00BF05BC" w:rsidP="00024D05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246DC3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שלוש תעניות ראשונות:</w:t>
            </w:r>
          </w:p>
          <w:p w:rsidR="00BF05BC" w:rsidRPr="00D25CEF" w:rsidRDefault="00BF05BC" w:rsidP="00024D05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משמר </w:t>
            </w:r>
            <w:r w:rsidRPr="00D25CEF">
              <w:rPr>
                <w:rFonts w:ascii="David" w:hAnsi="David" w:cs="David"/>
                <w:sz w:val="26"/>
                <w:szCs w:val="26"/>
                <w:rtl/>
              </w:rPr>
              <w:t>–</w:t>
            </w: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Pr="00D25CEF" w:rsidRDefault="00BF05BC" w:rsidP="00024D05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בית אב -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Pr="00246DC3" w:rsidRDefault="00BF05BC" w:rsidP="00024D05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246DC3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שלוש תעניות שניות:</w:t>
            </w:r>
          </w:p>
          <w:p w:rsidR="00BF05BC" w:rsidRPr="00D25CEF" w:rsidRDefault="00BF05BC" w:rsidP="00024D05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משמר </w:t>
            </w:r>
            <w:r w:rsidRPr="00D25CEF">
              <w:rPr>
                <w:rFonts w:ascii="David" w:hAnsi="David" w:cs="David"/>
                <w:sz w:val="26"/>
                <w:szCs w:val="26"/>
                <w:rtl/>
              </w:rPr>
              <w:t>–</w:t>
            </w: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Pr="00D25CEF" w:rsidRDefault="00BF05BC" w:rsidP="00024D05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בית אב -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Pr="00246DC3" w:rsidRDefault="00BF05BC" w:rsidP="00024D05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246DC3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שבע תעניות אחרונות:</w:t>
            </w:r>
          </w:p>
          <w:p w:rsidR="00BF05BC" w:rsidRPr="00D25CEF" w:rsidRDefault="00BF05BC" w:rsidP="00024D05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משמר </w:t>
            </w:r>
            <w:r w:rsidRPr="00D25CEF">
              <w:rPr>
                <w:rFonts w:ascii="David" w:hAnsi="David" w:cs="David"/>
                <w:sz w:val="26"/>
                <w:szCs w:val="26"/>
                <w:rtl/>
              </w:rPr>
              <w:t>–</w:t>
            </w:r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Default="00BF05BC" w:rsidP="00024D05">
            <w:r w:rsidRPr="00D25CEF">
              <w:rPr>
                <w:rFonts w:ascii="David" w:hAnsi="David" w:cs="David" w:hint="cs"/>
                <w:sz w:val="26"/>
                <w:szCs w:val="26"/>
                <w:rtl/>
              </w:rPr>
              <w:t xml:space="preserve">אנשי בית אב - </w:t>
            </w:r>
            <w:r w:rsidRPr="00D25CEF">
              <w:rPr>
                <w:rFonts w:ascii="David" w:hAnsi="David" w:cs="David" w:hint="cs"/>
                <w:sz w:val="26"/>
                <w:szCs w:val="26"/>
              </w:rPr>
              <w:t xml:space="preserve">V </w:t>
            </w:r>
            <w:r w:rsidRPr="00D25CEF">
              <w:rPr>
                <w:rFonts w:ascii="David" w:hAnsi="David" w:cs="David"/>
                <w:sz w:val="26"/>
                <w:szCs w:val="26"/>
              </w:rPr>
              <w:t xml:space="preserve">   X   VX</w:t>
            </w:r>
          </w:p>
          <w:p w:rsidR="00BF05BC" w:rsidRDefault="00BF05BC" w:rsidP="00024D05">
            <w:pPr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</w:pPr>
          </w:p>
        </w:tc>
      </w:tr>
    </w:tbl>
    <w:p w:rsidR="00BF05BC" w:rsidRDefault="00BF05BC">
      <w:bookmarkStart w:id="0" w:name="_GoBack"/>
      <w:bookmarkEnd w:id="0"/>
    </w:p>
    <w:sectPr w:rsidR="00BF05BC" w:rsidSect="00BF05BC">
      <w:pgSz w:w="11906" w:h="16838"/>
      <w:pgMar w:top="1440" w:right="1800" w:bottom="567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BC"/>
    <w:rsid w:val="00BF05BC"/>
    <w:rsid w:val="00C3398D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BC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BC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2016-11-30T07:22:00Z</dcterms:created>
  <dcterms:modified xsi:type="dcterms:W3CDTF">2016-11-30T07:24:00Z</dcterms:modified>
</cp:coreProperties>
</file>