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1E" w:rsidRPr="00237B07" w:rsidRDefault="004628DE" w:rsidP="000C521E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6B2440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ADD6" wp14:editId="4A27CC99">
                <wp:simplePos x="0" y="0"/>
                <wp:positionH relativeFrom="page">
                  <wp:posOffset>16510</wp:posOffset>
                </wp:positionH>
                <wp:positionV relativeFrom="paragraph">
                  <wp:posOffset>-904875</wp:posOffset>
                </wp:positionV>
                <wp:extent cx="7515225" cy="771525"/>
                <wp:effectExtent l="0" t="0" r="28575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5060" id="Rectangle 5" o:spid="_x0000_s1026" style="position:absolute;left:0;text-align:left;margin-left:1.3pt;margin-top:-71.25pt;width:59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" fillcolor="#d8d8d8 [2732]">
                <w10:wrap anchorx="page"/>
              </v:rect>
            </w:pict>
          </mc:Fallback>
        </mc:AlternateContent>
      </w:r>
      <w:r w:rsidR="006B2440" w:rsidRPr="006B2440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A0DEA" wp14:editId="46547F0F">
                <wp:simplePos x="0" y="0"/>
                <wp:positionH relativeFrom="column">
                  <wp:posOffset>259715</wp:posOffset>
                </wp:positionH>
                <wp:positionV relativeFrom="paragraph">
                  <wp:posOffset>-445770</wp:posOffset>
                </wp:positionV>
                <wp:extent cx="4946015" cy="593725"/>
                <wp:effectExtent l="19050" t="19050" r="45085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440" w:rsidRPr="001A5CA9" w:rsidRDefault="006B2440" w:rsidP="006B244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1: הקדמה לפרק 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DA0DEA" id="AutoShape 4" o:spid="_x0000_s1026" style="position:absolute;left:0;text-align:left;margin-left:20.45pt;margin-top:-35.1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s3pQIAAK8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:rsidR="006B2440" w:rsidRPr="001A5CA9" w:rsidRDefault="006B2440" w:rsidP="006B2440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1: הקדמה לפרק ב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0E42" w:rsidRPr="008F2CAA" w:rsidRDefault="006242F2" w:rsidP="009E13E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F2CAA">
        <w:rPr>
          <w:rFonts w:ascii="David" w:hAnsi="David" w:cs="David" w:hint="cs"/>
          <w:b/>
          <w:bCs/>
          <w:sz w:val="32"/>
          <w:szCs w:val="32"/>
          <w:u w:val="single"/>
          <w:rtl/>
        </w:rPr>
        <w:t>מצוות ישיבה בסוכה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הפרק שלנו עוסק במצוות ישיבה בסוכה, הנלמדת מציווי התורה:</w:t>
      </w: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"</w:t>
      </w:r>
      <w:proofErr w:type="spellStart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בַּסֻּכֹּת</w:t>
      </w:r>
      <w:proofErr w:type="spellEnd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תֵּשְׁבוּ שִׁבְעַת יָמִים, כָּל הָאֶזְרָח בְּיִשְׂרָאֵל יֵשְׁבוּ </w:t>
      </w:r>
      <w:proofErr w:type="spellStart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בַּסֻּכֹּת</w:t>
      </w:r>
      <w:proofErr w:type="spellEnd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" (ויקרא </w:t>
      </w:r>
      <w:proofErr w:type="spellStart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כג</w:t>
      </w:r>
      <w:proofErr w:type="spellEnd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, </w:t>
      </w:r>
      <w:proofErr w:type="spellStart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מב</w:t>
      </w:r>
      <w:proofErr w:type="spellEnd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).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רחל: הפסוק מצווה עלינו לשבת בסוכה שבעה ימים. אני לא מבינה, צריך לשבת בה ולא לזוז ממנה שבעה ימים?! 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עקיבא: חוץ מזה, כתוב ""</w:t>
      </w:r>
      <w:proofErr w:type="spellStart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בַּסֻּכֹּת</w:t>
      </w:r>
      <w:proofErr w:type="spellEnd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תֵּשְׁבוּ". מהי סוכה? והאם יש הלכות מסוימות איך סוכה צריכה להיות?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b/>
          <w:bCs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חשבו: אילו שאלות נוספות שואלים כדי לדעת איך מקיימים את מצוות הסוכה? 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b/>
          <w:bCs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______________________________________________________________________________________________</w:t>
      </w:r>
      <w:r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_______________________________</w:t>
      </w:r>
      <w:r w:rsidRPr="002A0504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_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b/>
          <w:bCs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האם הפסוק מהתורה עונה על השאלות? 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__________</w:t>
      </w:r>
      <w:r w:rsidRPr="002A0504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_____________________________________________________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רחל: באמת אם קוראים רק את הפסוק לא מבינים את פרטי המצווה. לא מבינים מה ה' רוצה שנעשה בסוכה. 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עקיבא: לכן יש את </w:t>
      </w:r>
      <w:proofErr w:type="spellStart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התושב"ע</w:t>
      </w:r>
      <w:proofErr w:type="spellEnd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2A0504">
        <w:rPr>
          <w:rFonts w:cs="David"/>
          <w:color w:val="000000"/>
          <w:sz w:val="26"/>
          <w:szCs w:val="26"/>
          <w:shd w:val="clear" w:color="auto" w:fill="FFFFFF"/>
          <w:rtl/>
        </w:rPr>
        <w:t>–</w:t>
      </w: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ראשי תיבות תורה שבעל-פה, שזו המשנה, הגמרא ושאר ספרי הקודש (חוץ מהתורה עצמה </w:t>
      </w:r>
      <w:r w:rsidRPr="002A0504">
        <w:rPr>
          <w:rFonts w:cs="David"/>
          <w:color w:val="000000"/>
          <w:sz w:val="26"/>
          <w:szCs w:val="26"/>
          <w:shd w:val="clear" w:color="auto" w:fill="FFFFFF"/>
          <w:rtl/>
        </w:rPr>
        <w:t>–</w:t>
      </w: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שהיא התורה שבכתב), ושם חז"ל מסבירים את התורה ומפרשים אותה.</w:t>
      </w:r>
    </w:p>
    <w:p w:rsidR="002A0504" w:rsidRPr="002A0504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רחל: בלי התורה שבעל פה לא ניתן להבין את התורה שבכתב, או עלולים חס וחלילה להבין אותה בצורה שגויה. </w:t>
      </w:r>
    </w:p>
    <w:p w:rsidR="002A0504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עקיבא: ובדיוק בשביל זה אתם כאן ילדים חביבים, כדי ללמוד יחד </w:t>
      </w:r>
      <w:proofErr w:type="spellStart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>איתנו</w:t>
      </w:r>
      <w:proofErr w:type="spellEnd"/>
      <w:r w:rsidRPr="002A0504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את התורה שבעל פה. מוכנים להתחיל?</w:t>
      </w:r>
    </w:p>
    <w:p w:rsidR="002A0504" w:rsidRDefault="002A0504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</w:p>
    <w:p w:rsidR="002A0504" w:rsidRPr="000905F0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עקיבא: חז"ל הסבירו: "תשבו </w:t>
      </w:r>
      <w:r w:rsidRPr="000905F0">
        <w:rPr>
          <w:rFonts w:cs="David"/>
          <w:color w:val="000000"/>
          <w:sz w:val="26"/>
          <w:szCs w:val="26"/>
          <w:shd w:val="clear" w:color="auto" w:fill="FFFFFF"/>
          <w:rtl/>
        </w:rPr>
        <w:t>–</w:t>
      </w: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כעין תדורו", כלומר "לשבת בסוכה" הכוונה "לדור בסוכה", לגור בה.</w:t>
      </w:r>
    </w:p>
    <w:p w:rsidR="002A0504" w:rsidRPr="000905F0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רחל: אז כל מה שעושים בבית פשוט לעבור לעשות בסוכה?</w:t>
      </w:r>
    </w:p>
    <w:p w:rsidR="002A0504" w:rsidRPr="000905F0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עקיבא: בדיוק! לאכול בסוכה, לשתות בסוכה, לשחק בסוכה, לדבר בסוכה, ל...</w:t>
      </w:r>
    </w:p>
    <w:p w:rsidR="002A0504" w:rsidRPr="000905F0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רחל: בסדר, הבנתי!!!!</w:t>
      </w:r>
    </w:p>
    <w:p w:rsidR="00574095" w:rsidRPr="000905F0" w:rsidRDefault="0057409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bookmarkStart w:id="0" w:name="_GoBack"/>
      <w:bookmarkEnd w:id="0"/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lastRenderedPageBreak/>
        <w:t>משימה 1</w:t>
      </w:r>
    </w:p>
    <w:p w:rsidR="00574095" w:rsidRPr="000905F0" w:rsidRDefault="0057409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כתוב בפסוק: </w:t>
      </w:r>
      <w:r w:rsidRPr="00C92568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"</w:t>
      </w:r>
      <w:proofErr w:type="spellStart"/>
      <w:r w:rsidRPr="00C92568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בַּסֻּכֹּת</w:t>
      </w:r>
      <w:proofErr w:type="spellEnd"/>
      <w:r w:rsidRPr="00C92568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תֵּשְׁבוּ שִׁבְעַת יָמִים".</w:t>
      </w:r>
    </w:p>
    <w:p w:rsidR="00574095" w:rsidRPr="000905F0" w:rsidRDefault="00C92568" w:rsidP="00C92568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למה הכוונה במילה "תשבו"?</w:t>
      </w:r>
    </w:p>
    <w:p w:rsidR="00574095" w:rsidRPr="000905F0" w:rsidRDefault="00574095" w:rsidP="00574095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לשבת.</w:t>
      </w:r>
    </w:p>
    <w:p w:rsidR="00574095" w:rsidRPr="000905F0" w:rsidRDefault="00574095" w:rsidP="00574095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לגור.</w:t>
      </w:r>
    </w:p>
    <w:p w:rsidR="00574095" w:rsidRPr="000905F0" w:rsidRDefault="00574095" w:rsidP="00C3402D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לש</w:t>
      </w:r>
      <w:r w:rsidR="00C3402D">
        <w:rPr>
          <w:rFonts w:cs="David" w:hint="cs"/>
          <w:color w:val="000000"/>
          <w:sz w:val="26"/>
          <w:szCs w:val="26"/>
          <w:shd w:val="clear" w:color="auto" w:fill="FFFFFF"/>
          <w:rtl/>
        </w:rPr>
        <w:t>בות</w:t>
      </w: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.</w:t>
      </w:r>
    </w:p>
    <w:p w:rsidR="00574095" w:rsidRPr="000905F0" w:rsidRDefault="00C3402D" w:rsidP="00574095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לל</w:t>
      </w:r>
      <w:r w:rsidR="00574095"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מוד.</w:t>
      </w:r>
    </w:p>
    <w:p w:rsidR="00574095" w:rsidRDefault="00574095" w:rsidP="00574095">
      <w:pPr>
        <w:spacing w:line="360" w:lineRule="auto"/>
        <w:jc w:val="both"/>
        <w:rPr>
          <w:rFonts w:cs="David"/>
          <w:color w:val="000000"/>
          <w:sz w:val="28"/>
          <w:szCs w:val="28"/>
          <w:shd w:val="clear" w:color="auto" w:fill="FFFFFF"/>
          <w:rtl/>
        </w:rPr>
      </w:pPr>
    </w:p>
    <w:p w:rsidR="002A0504" w:rsidRPr="000905F0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עקיבא: מעניין, מצוות סוכה זו מצווה שנכנסים אליה עם כל הגוף, זו מצווה מיוחדת מאוד, יש בודדות כאלה. את רוב המצוות עושים רק עם חלק מהגוף </w:t>
      </w:r>
      <w:r w:rsidRPr="000905F0">
        <w:rPr>
          <w:rFonts w:cs="David"/>
          <w:color w:val="000000"/>
          <w:sz w:val="26"/>
          <w:szCs w:val="26"/>
          <w:shd w:val="clear" w:color="auto" w:fill="FFFFFF"/>
          <w:rtl/>
        </w:rPr>
        <w:t>–</w:t>
      </w: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 הפה מדבר דיבורים טובים, הידיים עוזרות לאימא, המוח מלקט מחשבות טובות על הזולת, האוזניים שומעות דברי תורה.</w:t>
      </w:r>
    </w:p>
    <w:p w:rsidR="002A0504" w:rsidRPr="000905F0" w:rsidRDefault="002A0504" w:rsidP="002A0504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כאן אנחנו פשוט נכנסים לתוך המצווה, איזה מיוחד!</w:t>
      </w:r>
    </w:p>
    <w:p w:rsidR="002A0504" w:rsidRPr="000905F0" w:rsidRDefault="002A0504" w:rsidP="002A0504">
      <w:pPr>
        <w:spacing w:line="360" w:lineRule="auto"/>
        <w:jc w:val="both"/>
        <w:rPr>
          <w:rFonts w:cs="David"/>
          <w:b/>
          <w:bCs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חשבו: ישנה מצווה נוספת שנכנסים אליה עם כל הגוף. מהי? רמז: אפשר לקיים אותה רק בארץ ישראל...</w:t>
      </w:r>
    </w:p>
    <w:p w:rsidR="002A0504" w:rsidRDefault="002A0504" w:rsidP="00574095">
      <w:pPr>
        <w:spacing w:line="360" w:lineRule="auto"/>
        <w:jc w:val="both"/>
        <w:rPr>
          <w:rFonts w:cs="David"/>
          <w:color w:val="000000"/>
          <w:sz w:val="28"/>
          <w:szCs w:val="28"/>
          <w:shd w:val="clear" w:color="auto" w:fill="FFFFFF"/>
          <w:rtl/>
        </w:rPr>
      </w:pPr>
      <w:r>
        <w:rPr>
          <w:rFonts w:cs="David" w:hint="cs"/>
          <w:color w:val="000000"/>
          <w:sz w:val="28"/>
          <w:szCs w:val="28"/>
          <w:shd w:val="clear" w:color="auto" w:fill="FFFFFF"/>
          <w:rtl/>
        </w:rPr>
        <w:t>__________________________________________________________</w:t>
      </w:r>
    </w:p>
    <w:p w:rsidR="00574095" w:rsidRPr="000905F0" w:rsidRDefault="0057409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משימה 2</w:t>
      </w:r>
    </w:p>
    <w:p w:rsidR="00574095" w:rsidRDefault="006B2440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791E959E" wp14:editId="255EC589">
            <wp:simplePos x="0" y="0"/>
            <wp:positionH relativeFrom="column">
              <wp:posOffset>-647700</wp:posOffset>
            </wp:positionH>
            <wp:positionV relativeFrom="paragraph">
              <wp:posOffset>3749040</wp:posOffset>
            </wp:positionV>
            <wp:extent cx="1945640" cy="1064260"/>
            <wp:effectExtent l="0" t="0" r="0" b="254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095"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כתבו על סוכות אצלכם: מה אתם עושים או לא עושים בסוכה?</w:t>
      </w:r>
      <w:r w:rsidRPr="006B2440">
        <w:rPr>
          <w:rFonts w:cs="David" w:hint="cs"/>
          <w:noProof/>
          <w:sz w:val="24"/>
          <w:szCs w:val="24"/>
          <w:rtl/>
        </w:rPr>
        <w:t xml:space="preserve"> </w:t>
      </w:r>
    </w:p>
    <w:p w:rsidR="00751335" w:rsidRPr="000905F0" w:rsidRDefault="0075133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51335" w:rsidRPr="000905F0" w:rsidSect="009E5B8D">
      <w:footerReference w:type="default" r:id="rId9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BC" w:rsidRDefault="003E1DBC" w:rsidP="006B2440">
      <w:pPr>
        <w:spacing w:after="0" w:line="240" w:lineRule="auto"/>
      </w:pPr>
      <w:r>
        <w:separator/>
      </w:r>
    </w:p>
  </w:endnote>
  <w:endnote w:type="continuationSeparator" w:id="0">
    <w:p w:rsidR="003E1DBC" w:rsidRDefault="003E1DBC" w:rsidP="006B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40" w:rsidRDefault="006B2440" w:rsidP="006B2440">
    <w:pPr>
      <w:pStyle w:val="a7"/>
      <w:jc w:val="center"/>
    </w:pPr>
    <w:r>
      <w:rPr>
        <w:rFonts w:hint="cs"/>
        <w:rtl/>
      </w:rPr>
      <w:t>כל הזכויות שמורות למרכז הלכה והוראה ולגמרא ברורה</w:t>
    </w:r>
  </w:p>
  <w:p w:rsidR="006B2440" w:rsidRPr="006B2440" w:rsidRDefault="006B2440" w:rsidP="006B24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BC" w:rsidRDefault="003E1DBC" w:rsidP="006B2440">
      <w:pPr>
        <w:spacing w:after="0" w:line="240" w:lineRule="auto"/>
      </w:pPr>
      <w:r>
        <w:separator/>
      </w:r>
    </w:p>
  </w:footnote>
  <w:footnote w:type="continuationSeparator" w:id="0">
    <w:p w:rsidR="003E1DBC" w:rsidRDefault="003E1DBC" w:rsidP="006B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F4"/>
    <w:multiLevelType w:val="hybridMultilevel"/>
    <w:tmpl w:val="1FF6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0014"/>
    <w:multiLevelType w:val="hybridMultilevel"/>
    <w:tmpl w:val="58E25934"/>
    <w:lvl w:ilvl="0" w:tplc="4B6E2E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F5FD1"/>
    <w:multiLevelType w:val="hybridMultilevel"/>
    <w:tmpl w:val="24B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0C33"/>
    <w:multiLevelType w:val="hybridMultilevel"/>
    <w:tmpl w:val="720A87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37D80"/>
    <w:multiLevelType w:val="hybridMultilevel"/>
    <w:tmpl w:val="894A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81E2E"/>
    <w:rsid w:val="000A55A7"/>
    <w:rsid w:val="000C521E"/>
    <w:rsid w:val="0011688C"/>
    <w:rsid w:val="0016697E"/>
    <w:rsid w:val="0019146C"/>
    <w:rsid w:val="00197187"/>
    <w:rsid w:val="001C719C"/>
    <w:rsid w:val="001E21A8"/>
    <w:rsid w:val="002033F1"/>
    <w:rsid w:val="002156BE"/>
    <w:rsid w:val="00234151"/>
    <w:rsid w:val="0025322F"/>
    <w:rsid w:val="002629A3"/>
    <w:rsid w:val="00267A31"/>
    <w:rsid w:val="00280E0D"/>
    <w:rsid w:val="00287B5E"/>
    <w:rsid w:val="0029074A"/>
    <w:rsid w:val="00297E6B"/>
    <w:rsid w:val="002A0504"/>
    <w:rsid w:val="002B2D23"/>
    <w:rsid w:val="002D2D2C"/>
    <w:rsid w:val="002D4BA2"/>
    <w:rsid w:val="003101CF"/>
    <w:rsid w:val="0032108D"/>
    <w:rsid w:val="00337E2F"/>
    <w:rsid w:val="00342525"/>
    <w:rsid w:val="00346BA4"/>
    <w:rsid w:val="003855B9"/>
    <w:rsid w:val="003A5503"/>
    <w:rsid w:val="003D6D8D"/>
    <w:rsid w:val="003E1DBC"/>
    <w:rsid w:val="00416E3D"/>
    <w:rsid w:val="00430559"/>
    <w:rsid w:val="004312BE"/>
    <w:rsid w:val="004628DE"/>
    <w:rsid w:val="004709CD"/>
    <w:rsid w:val="00483461"/>
    <w:rsid w:val="00485C8D"/>
    <w:rsid w:val="00490E42"/>
    <w:rsid w:val="00491E28"/>
    <w:rsid w:val="004A4089"/>
    <w:rsid w:val="004C674E"/>
    <w:rsid w:val="004D380C"/>
    <w:rsid w:val="004F3A16"/>
    <w:rsid w:val="00510513"/>
    <w:rsid w:val="005120FF"/>
    <w:rsid w:val="00520AC9"/>
    <w:rsid w:val="005211B3"/>
    <w:rsid w:val="00522C8E"/>
    <w:rsid w:val="00535961"/>
    <w:rsid w:val="00542851"/>
    <w:rsid w:val="00573F0D"/>
    <w:rsid w:val="00574095"/>
    <w:rsid w:val="005E381A"/>
    <w:rsid w:val="0060142A"/>
    <w:rsid w:val="00605870"/>
    <w:rsid w:val="006115C9"/>
    <w:rsid w:val="006242F2"/>
    <w:rsid w:val="0065191C"/>
    <w:rsid w:val="00662B99"/>
    <w:rsid w:val="006671C6"/>
    <w:rsid w:val="00671329"/>
    <w:rsid w:val="006B1599"/>
    <w:rsid w:val="006B15C4"/>
    <w:rsid w:val="006B2440"/>
    <w:rsid w:val="006C57CB"/>
    <w:rsid w:val="006D1A8B"/>
    <w:rsid w:val="006E48B3"/>
    <w:rsid w:val="006F70D7"/>
    <w:rsid w:val="00722776"/>
    <w:rsid w:val="0074073F"/>
    <w:rsid w:val="00751335"/>
    <w:rsid w:val="007707C5"/>
    <w:rsid w:val="007C14D7"/>
    <w:rsid w:val="007F243A"/>
    <w:rsid w:val="008470D3"/>
    <w:rsid w:val="0086358E"/>
    <w:rsid w:val="00894298"/>
    <w:rsid w:val="008C077A"/>
    <w:rsid w:val="008C3EE1"/>
    <w:rsid w:val="008D60F5"/>
    <w:rsid w:val="008F2CAA"/>
    <w:rsid w:val="008F7EB8"/>
    <w:rsid w:val="009126D2"/>
    <w:rsid w:val="00913A88"/>
    <w:rsid w:val="00931251"/>
    <w:rsid w:val="009355F7"/>
    <w:rsid w:val="00960AE7"/>
    <w:rsid w:val="0096354E"/>
    <w:rsid w:val="009649B8"/>
    <w:rsid w:val="009825C5"/>
    <w:rsid w:val="009864A0"/>
    <w:rsid w:val="009879CF"/>
    <w:rsid w:val="009D66D8"/>
    <w:rsid w:val="009E13EB"/>
    <w:rsid w:val="009E4A1A"/>
    <w:rsid w:val="009E5B8D"/>
    <w:rsid w:val="009E6B71"/>
    <w:rsid w:val="009F15E8"/>
    <w:rsid w:val="009F2926"/>
    <w:rsid w:val="00AB0C3F"/>
    <w:rsid w:val="00AE328E"/>
    <w:rsid w:val="00B00471"/>
    <w:rsid w:val="00B04F8C"/>
    <w:rsid w:val="00B13E85"/>
    <w:rsid w:val="00B15C67"/>
    <w:rsid w:val="00B43BFD"/>
    <w:rsid w:val="00B5087C"/>
    <w:rsid w:val="00B614F4"/>
    <w:rsid w:val="00BB48FD"/>
    <w:rsid w:val="00BD3AD9"/>
    <w:rsid w:val="00BD4C2D"/>
    <w:rsid w:val="00BF544E"/>
    <w:rsid w:val="00BF623B"/>
    <w:rsid w:val="00C26080"/>
    <w:rsid w:val="00C316ED"/>
    <w:rsid w:val="00C331CB"/>
    <w:rsid w:val="00C3402D"/>
    <w:rsid w:val="00C44147"/>
    <w:rsid w:val="00C466A4"/>
    <w:rsid w:val="00C64E6F"/>
    <w:rsid w:val="00C92568"/>
    <w:rsid w:val="00D61336"/>
    <w:rsid w:val="00D65595"/>
    <w:rsid w:val="00D900B0"/>
    <w:rsid w:val="00D95391"/>
    <w:rsid w:val="00DD1D9D"/>
    <w:rsid w:val="00DD472C"/>
    <w:rsid w:val="00DE0D9C"/>
    <w:rsid w:val="00E05AD0"/>
    <w:rsid w:val="00E1260F"/>
    <w:rsid w:val="00E13BCF"/>
    <w:rsid w:val="00E21819"/>
    <w:rsid w:val="00E54165"/>
    <w:rsid w:val="00E557CD"/>
    <w:rsid w:val="00E92159"/>
    <w:rsid w:val="00ED0D8B"/>
    <w:rsid w:val="00ED44C2"/>
    <w:rsid w:val="00EE65C0"/>
    <w:rsid w:val="00EF7619"/>
    <w:rsid w:val="00F04660"/>
    <w:rsid w:val="00F33C42"/>
    <w:rsid w:val="00FA0BDE"/>
    <w:rsid w:val="00FB3987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k">
    <w:name w:val="psk"/>
    <w:basedOn w:val="a0"/>
    <w:rsid w:val="002156BE"/>
  </w:style>
  <w:style w:type="character" w:customStyle="1" w:styleId="apple-converted-space">
    <w:name w:val="apple-converted-space"/>
    <w:basedOn w:val="a0"/>
    <w:rsid w:val="002156BE"/>
  </w:style>
  <w:style w:type="paragraph" w:styleId="a5">
    <w:name w:val="header"/>
    <w:basedOn w:val="a"/>
    <w:link w:val="a6"/>
    <w:uiPriority w:val="99"/>
    <w:unhideWhenUsed/>
    <w:rsid w:val="006B24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B2440"/>
  </w:style>
  <w:style w:type="paragraph" w:styleId="a7">
    <w:name w:val="footer"/>
    <w:basedOn w:val="a"/>
    <w:link w:val="a8"/>
    <w:uiPriority w:val="99"/>
    <w:unhideWhenUsed/>
    <w:rsid w:val="006B24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B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04F0-25F5-4C75-AE3E-82DF2D7B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14</cp:revision>
  <dcterms:created xsi:type="dcterms:W3CDTF">2016-01-12T08:30:00Z</dcterms:created>
  <dcterms:modified xsi:type="dcterms:W3CDTF">2016-06-29T12:08:00Z</dcterms:modified>
</cp:coreProperties>
</file>