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DE" w:rsidRPr="004163B3" w:rsidRDefault="00DE26DE" w:rsidP="00DE26DE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 משחק סיכום - </w:t>
      </w:r>
      <w:r>
        <w:rPr>
          <w:rFonts w:ascii="David" w:hAnsi="David" w:cs="David" w:hint="cs"/>
          <w:b/>
          <w:bCs/>
          <w:sz w:val="26"/>
          <w:szCs w:val="26"/>
          <w:rtl/>
        </w:rPr>
        <w:t>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י</w:t>
      </w:r>
    </w:p>
    <w:p w:rsidR="00DE26DE" w:rsidRDefault="00DE26DE" w:rsidP="00DE26DE">
      <w:pPr>
        <w:rPr>
          <w:rFonts w:ascii="David" w:hAnsi="David" w:cs="David" w:hint="cs"/>
          <w:sz w:val="26"/>
          <w:szCs w:val="26"/>
          <w:rtl/>
        </w:rPr>
      </w:pP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גימטריה</w:t>
      </w:r>
      <w:proofErr w:type="spellEnd"/>
      <w:r>
        <w:rPr>
          <w:rFonts w:ascii="David" w:hAnsi="David" w:cs="David" w:hint="cs"/>
          <w:sz w:val="26"/>
          <w:szCs w:val="26"/>
          <w:rtl/>
        </w:rPr>
        <w:t>: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שלושה ימים </w:t>
      </w:r>
      <w:r>
        <w:rPr>
          <w:rFonts w:ascii="David" w:hAnsi="David" w:cs="David" w:hint="cs"/>
          <w:sz w:val="26"/>
          <w:szCs w:val="26"/>
          <w:rtl/>
        </w:rPr>
        <w:t>ש</w:t>
      </w:r>
      <w:r>
        <w:rPr>
          <w:rFonts w:ascii="David" w:hAnsi="David" w:cs="David" w:hint="cs"/>
          <w:sz w:val="26"/>
          <w:szCs w:val="26"/>
          <w:rtl/>
        </w:rPr>
        <w:t xml:space="preserve">בהם לא גוזרים תענית על הציבור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200, 1, 300</w:t>
      </w:r>
      <w:r>
        <w:rPr>
          <w:rFonts w:ascii="David" w:hAnsi="David" w:cs="David" w:hint="cs"/>
          <w:sz w:val="26"/>
          <w:szCs w:val="26"/>
          <w:rtl/>
        </w:rPr>
        <w:t>-</w:t>
      </w:r>
      <w:r>
        <w:rPr>
          <w:rFonts w:ascii="David" w:hAnsi="David" w:cs="David" w:hint="cs"/>
          <w:sz w:val="26"/>
          <w:szCs w:val="26"/>
          <w:rtl/>
        </w:rPr>
        <w:t xml:space="preserve"> 8, 6, 4, 300 / 8, 50, 6, 20, 5 / 80, 6, 200, 10, 40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עושים אם בטעות אחד מימי התענית חל בימים הטובים המוזכרים במשנה? 90 40, 10, 40 / 1, 20 / 30, 1 / 70, 4 / 60, 6, 80 / 5, 10, 6, 40.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איך אומרים בלשון המשנה "לא שוברים את הצום"? 1, 10, 50 / 40, 80, 60, 10, 100, 10, 50. 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איך אומרים בלשון המשנה "מפסיקים את הצום לפני סוף היום"? 1, 10, 50 / 40, 300, 30, 10, 40, 10, 50. 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הדין לגבי תשעה באב שחל להיות ביום שישי (כלומר בערב שבת)? 3, 6, 40, 200, 10, 40 / 1, 400 / 5, 90, 6, 40 / 10, 6, 400, 200 / 40, 6, 100, 4, 40 בדיוק כמו אם יוצא צום באחד מ 5, 10, 40, 10, 40 / 5, 9, 6, 2, 10, 40.</w:t>
      </w:r>
    </w:p>
    <w:p w:rsidR="00C3398D" w:rsidRDefault="00C3398D">
      <w:pPr>
        <w:rPr>
          <w:rFonts w:hint="cs"/>
          <w:rtl/>
        </w:rPr>
      </w:pPr>
    </w:p>
    <w:p w:rsidR="00DE26DE" w:rsidRDefault="00DE26DE">
      <w:pPr>
        <w:rPr>
          <w:rFonts w:hint="cs"/>
          <w:rtl/>
        </w:rPr>
      </w:pPr>
    </w:p>
    <w:p w:rsidR="00DE26DE" w:rsidRDefault="00DE26DE">
      <w:pPr>
        <w:rPr>
          <w:rFonts w:hint="cs"/>
          <w:rtl/>
        </w:rPr>
      </w:pPr>
      <w:bookmarkStart w:id="0" w:name="_GoBack"/>
      <w:bookmarkEnd w:id="0"/>
    </w:p>
    <w:p w:rsidR="00DE26DE" w:rsidRDefault="00DE26DE">
      <w:pPr>
        <w:rPr>
          <w:rFonts w:hint="cs"/>
          <w:rtl/>
        </w:rPr>
      </w:pPr>
    </w:p>
    <w:p w:rsidR="00DE26DE" w:rsidRPr="004163B3" w:rsidRDefault="00DE26DE" w:rsidP="00DE26DE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משחק סיכום - 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י</w:t>
      </w:r>
    </w:p>
    <w:p w:rsidR="00DE26DE" w:rsidRDefault="00DE26DE" w:rsidP="00DE26DE">
      <w:pPr>
        <w:rPr>
          <w:rFonts w:ascii="David" w:hAnsi="David" w:cs="David" w:hint="cs"/>
          <w:sz w:val="26"/>
          <w:szCs w:val="26"/>
          <w:rtl/>
        </w:rPr>
      </w:pP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גימטריה</w:t>
      </w:r>
      <w:proofErr w:type="spellEnd"/>
      <w:r>
        <w:rPr>
          <w:rFonts w:ascii="David" w:hAnsi="David" w:cs="David" w:hint="cs"/>
          <w:sz w:val="26"/>
          <w:szCs w:val="26"/>
          <w:rtl/>
        </w:rPr>
        <w:t>: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שלושה ימים שבהם לא גוזרים תענית על הציבור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200, 1, 300- 8, 6, 4, 300 / 8, 50, 6, 20, 5 / 80, 6, 200, 10, 40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עושים אם בטעות אחד מימי התענית חל בימים הטובים המוזכרים במשנה? 90 40, 10, 40 / 1, 20 / 30, 1 / 70, 4 / 60, 6, 80 / 5, 10, 6, 40.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איך אומרים בלשון המשנה "לא שוברים את הצום"? 1, 10, 50 / 40, 80, 60, 10, 100, 10, 50. 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איך אומרים בלשון המשנה "מפסיקים את הצום לפני סוף היום"? 1, 10, 50 / 40, 300, 30, 10, 40, 10, 50. </w:t>
      </w:r>
    </w:p>
    <w:p w:rsidR="00DE26DE" w:rsidRDefault="00DE26DE" w:rsidP="00DE26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הדין לגבי תשעה באב שחל להיות ביום שישי (כלומר בערב שבת)? 3, 6, 40, 200, 10, 40 / 1, 400 / 5, 90, 6, 40 / 10, 6, 400, 200 / 40, 6, 100, 4, 40 בדיוק כמו אם יוצא צום באחד מ 5, 10, 40, 10, 40 / 5, 9, 6, 2, 10, 40.</w:t>
      </w:r>
    </w:p>
    <w:p w:rsidR="00DE26DE" w:rsidRDefault="00DE26DE"/>
    <w:sectPr w:rsidR="00DE26DE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DE"/>
    <w:rsid w:val="00C3398D"/>
    <w:rsid w:val="00D352D9"/>
    <w:rsid w:val="00D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DE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DE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2016-11-30T07:40:00Z</dcterms:created>
  <dcterms:modified xsi:type="dcterms:W3CDTF">2016-11-30T07:42:00Z</dcterms:modified>
</cp:coreProperties>
</file>