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2" w:rsidRPr="001452E2" w:rsidRDefault="005273A9" w:rsidP="001452E2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466E6" wp14:editId="4D0C69BC">
                <wp:simplePos x="0" y="0"/>
                <wp:positionH relativeFrom="column">
                  <wp:posOffset>2110207</wp:posOffset>
                </wp:positionH>
                <wp:positionV relativeFrom="paragraph">
                  <wp:posOffset>-403810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5273A9" w:rsidP="0006137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 w:rsidR="0006137B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 w:rsidR="0006137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ג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משנה </w:t>
                            </w:r>
                            <w:r w:rsidR="0006137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ד</w:t>
                            </w:r>
                            <w:r w:rsidR="005005A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6" style="position:absolute;left:0;text-align:left;margin-left:166.15pt;margin-top:-31.8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5273A9" w:rsidP="0006137B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 w:rsidR="0006137B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10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 w:rsidR="0006137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ג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משנה </w:t>
                      </w:r>
                      <w:r w:rsidR="0006137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ד</w:t>
                      </w:r>
                      <w:r w:rsidR="005005A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05A4" w:rsidRDefault="00753C6D" w:rsidP="005005A4">
      <w:pP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2C928" wp14:editId="3AEBDEB8">
                <wp:simplePos x="0" y="0"/>
                <wp:positionH relativeFrom="column">
                  <wp:posOffset>649605</wp:posOffset>
                </wp:positionH>
                <wp:positionV relativeFrom="paragraph">
                  <wp:posOffset>64593</wp:posOffset>
                </wp:positionV>
                <wp:extent cx="3042285" cy="1207008"/>
                <wp:effectExtent l="0" t="0" r="571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2070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37B" w:rsidRDefault="0006137B" w:rsidP="00347A6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שימו לב! במשנה שלנו </w:t>
                            </w:r>
                            <w:r w:rsidRPr="000613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המספרים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הם </w:t>
                            </w:r>
                            <w:r w:rsidRPr="000613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מילות דין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!</w:t>
                            </w:r>
                          </w:p>
                          <w:p w:rsidR="00347A68" w:rsidRDefault="0006137B" w:rsidP="00347A6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א</w:t>
                            </w:r>
                            <w:r w:rsidR="00347A68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:rsidR="005273A9" w:rsidRDefault="005273A9" w:rsidP="00347A6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green"/>
                                <w:rtl/>
                              </w:rPr>
                              <w:t>בירוק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מילות הדין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שמופיעות </w:t>
                            </w:r>
                            <w:r w:rsidR="00347A68"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משנה.</w:t>
                            </w:r>
                          </w:p>
                          <w:p w:rsidR="00BA380A" w:rsidRDefault="00BA380A" w:rsidP="008D64C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06137B">
                              <w:rPr>
                                <w:rFonts w:hint="cs"/>
                                <w:highlight w:val="red"/>
                                <w:rtl/>
                              </w:rPr>
                              <w:t>ב</w:t>
                            </w:r>
                            <w:r w:rsidR="0006137B" w:rsidRPr="0006137B">
                              <w:rPr>
                                <w:rFonts w:hint="cs"/>
                                <w:highlight w:val="red"/>
                                <w:rtl/>
                              </w:rPr>
                              <w:t>אדום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="00753C6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</w:t>
                            </w:r>
                            <w:r w:rsidR="008D64C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אומרים</w:t>
                            </w:r>
                            <w:bookmarkStart w:id="0" w:name="_GoBack"/>
                            <w:bookmarkEnd w:id="0"/>
                            <w:r w:rsidRPr="00BA38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005A4">
                              <w:rPr>
                                <w:rFonts w:hint="cs"/>
                                <w:rtl/>
                              </w:rPr>
                              <w:t>שמופיע</w:t>
                            </w:r>
                            <w:r w:rsidR="00753C6D">
                              <w:rPr>
                                <w:rFonts w:hint="cs"/>
                                <w:rtl/>
                              </w:rPr>
                              <w:t>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347A68"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משנה.</w:t>
                            </w:r>
                          </w:p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51.15pt;margin-top:5.1pt;width:239.55pt;height: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" fillcolor="#f2f2f2 [3052]" stroked="f" strokeweight=".5pt">
                <v:textbox>
                  <w:txbxContent>
                    <w:p w:rsidR="0006137B" w:rsidRDefault="0006137B" w:rsidP="00347A6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שימו לב! במשנה שלנו </w:t>
                      </w:r>
                      <w:r w:rsidRPr="0006137B">
                        <w:rPr>
                          <w:rFonts w:hint="cs"/>
                          <w:b/>
                          <w:bCs/>
                          <w:rtl/>
                        </w:rPr>
                        <w:t>המספרים</w:t>
                      </w:r>
                      <w:r>
                        <w:rPr>
                          <w:rFonts w:hint="cs"/>
                          <w:rtl/>
                        </w:rPr>
                        <w:t xml:space="preserve"> הם </w:t>
                      </w:r>
                      <w:r w:rsidRPr="0006137B">
                        <w:rPr>
                          <w:rFonts w:hint="cs"/>
                          <w:b/>
                          <w:bCs/>
                          <w:rtl/>
                        </w:rPr>
                        <w:t>מילות דין</w:t>
                      </w:r>
                      <w:r>
                        <w:rPr>
                          <w:rFonts w:hint="cs"/>
                          <w:rtl/>
                        </w:rPr>
                        <w:t>!</w:t>
                      </w:r>
                    </w:p>
                    <w:p w:rsidR="00347A68" w:rsidRDefault="0006137B" w:rsidP="00347A6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א</w:t>
                      </w:r>
                      <w:r w:rsidR="00347A68"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5273A9" w:rsidRDefault="005273A9" w:rsidP="00347A68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green"/>
                          <w:rtl/>
                        </w:rPr>
                        <w:t>בירוק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5273A9">
                        <w:rPr>
                          <w:rFonts w:hint="cs"/>
                          <w:b/>
                          <w:bCs/>
                          <w:rtl/>
                        </w:rPr>
                        <w:t>מילות הדין</w:t>
                      </w:r>
                      <w:r>
                        <w:rPr>
                          <w:rFonts w:hint="cs"/>
                          <w:rtl/>
                        </w:rPr>
                        <w:t xml:space="preserve"> שמופיעות </w:t>
                      </w:r>
                      <w:r w:rsidR="00347A68">
                        <w:rPr>
                          <w:rFonts w:hint="cs"/>
                          <w:rtl/>
                        </w:rPr>
                        <w:t>ב</w:t>
                      </w:r>
                      <w:r>
                        <w:rPr>
                          <w:rFonts w:hint="cs"/>
                          <w:rtl/>
                        </w:rPr>
                        <w:t>משנה.</w:t>
                      </w:r>
                    </w:p>
                    <w:p w:rsidR="00BA380A" w:rsidRDefault="00BA380A" w:rsidP="008D64C6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06137B">
                        <w:rPr>
                          <w:rFonts w:hint="cs"/>
                          <w:highlight w:val="red"/>
                          <w:rtl/>
                        </w:rPr>
                        <w:t>ב</w:t>
                      </w:r>
                      <w:r w:rsidR="0006137B" w:rsidRPr="0006137B">
                        <w:rPr>
                          <w:rFonts w:hint="cs"/>
                          <w:highlight w:val="red"/>
                          <w:rtl/>
                        </w:rPr>
                        <w:t>אדום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="00753C6D">
                        <w:rPr>
                          <w:rFonts w:hint="cs"/>
                          <w:b/>
                          <w:bCs/>
                          <w:rtl/>
                        </w:rPr>
                        <w:t>ה</w:t>
                      </w:r>
                      <w:r w:rsidR="008D64C6">
                        <w:rPr>
                          <w:rFonts w:hint="cs"/>
                          <w:b/>
                          <w:bCs/>
                          <w:rtl/>
                        </w:rPr>
                        <w:t>אומרים</w:t>
                      </w:r>
                      <w:bookmarkStart w:id="1" w:name="_GoBack"/>
                      <w:bookmarkEnd w:id="1"/>
                      <w:r w:rsidRPr="00BA38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005A4">
                        <w:rPr>
                          <w:rFonts w:hint="cs"/>
                          <w:rtl/>
                        </w:rPr>
                        <w:t>שמופיע</w:t>
                      </w:r>
                      <w:r w:rsidR="00753C6D">
                        <w:rPr>
                          <w:rFonts w:hint="cs"/>
                          <w:rtl/>
                        </w:rPr>
                        <w:t>ים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347A68">
                        <w:rPr>
                          <w:rFonts w:hint="cs"/>
                          <w:rtl/>
                        </w:rPr>
                        <w:t>ב</w:t>
                      </w:r>
                      <w:r>
                        <w:rPr>
                          <w:rFonts w:hint="cs"/>
                          <w:rtl/>
                        </w:rPr>
                        <w:t>משנה.</w:t>
                      </w:r>
                    </w:p>
                    <w:p w:rsidR="005273A9" w:rsidRDefault="005273A9"/>
                  </w:txbxContent>
                </v:textbox>
              </v:shape>
            </w:pict>
          </mc:Fallback>
        </mc:AlternateContent>
      </w:r>
    </w:p>
    <w:p w:rsidR="0006137B" w:rsidRPr="00B36A6F" w:rsidRDefault="0006137B" w:rsidP="0006137B">
      <w:pPr>
        <w:spacing w:line="360" w:lineRule="auto"/>
        <w:rPr>
          <w:rFonts w:cs="David"/>
          <w:b/>
          <w:bCs/>
          <w:color w:val="252525"/>
          <w:sz w:val="28"/>
          <w:szCs w:val="28"/>
          <w:shd w:val="clear" w:color="auto" w:fill="FFFFFF"/>
        </w:rPr>
      </w:pP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בִּי יִשְׁמָעֵאל אוֹמֵר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שְׁלֹשָׁה הֲדַסִּים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וּשְׁתֵּי עֲרָבוֹת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 xml:space="preserve"> ,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לוּלָב אֶחָד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וְאֶתְרוֹג אֶחָד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proofErr w:type="spellStart"/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אֲפִלּו</w:t>
      </w:r>
      <w:proofErr w:type="spellEnd"/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ּ שְׁנַיִם קְטוּמִים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וְאֶחָד אֵינוּ קָטוּם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בִּי טַרְפוֹן אוֹמֵר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proofErr w:type="spellStart"/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אֲפִלּו</w:t>
      </w:r>
      <w:proofErr w:type="spellEnd"/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ּ שְׁלָשְׁתָּן קְטוּמִים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בִּי עֲקִיבָ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א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אוֹמֵר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כ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ּשֵּׁם שֶׁלּוּלָב אֶחָד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וְאֶתְרוֹג אֶחָד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כָּךְ הֲדַס אֶחָד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וַעֲרָבָה אַחַת</w:t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tbl>
      <w:tblPr>
        <w:tblStyle w:val="a6"/>
        <w:tblpPr w:leftFromText="180" w:rightFromText="180" w:vertAnchor="text" w:horzAnchor="margin" w:tblpXSpec="center" w:tblpY="36"/>
        <w:bidiVisual/>
        <w:tblW w:w="9122" w:type="dxa"/>
        <w:tblLayout w:type="fixed"/>
        <w:tblLook w:val="04A0" w:firstRow="1" w:lastRow="0" w:firstColumn="1" w:lastColumn="0" w:noHBand="0" w:noVBand="1"/>
      </w:tblPr>
      <w:tblGrid>
        <w:gridCol w:w="4256"/>
        <w:gridCol w:w="4866"/>
      </w:tblGrid>
      <w:tr w:rsidR="0006137B" w:rsidRPr="00405609" w:rsidTr="0006137B">
        <w:trPr>
          <w:trHeight w:val="494"/>
        </w:trPr>
        <w:tc>
          <w:tcPr>
            <w:tcW w:w="4256" w:type="dxa"/>
            <w:vAlign w:val="center"/>
          </w:tcPr>
          <w:p w:rsidR="0006137B" w:rsidRPr="0006137B" w:rsidRDefault="0006137B" w:rsidP="0006137B">
            <w:pPr>
              <w:spacing w:before="120" w:after="12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06137B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אומר</w:t>
            </w:r>
          </w:p>
        </w:tc>
        <w:tc>
          <w:tcPr>
            <w:tcW w:w="4866" w:type="dxa"/>
            <w:vAlign w:val="center"/>
          </w:tcPr>
          <w:p w:rsidR="0006137B" w:rsidRPr="0006137B" w:rsidRDefault="0006137B" w:rsidP="0006137B">
            <w:pPr>
              <w:spacing w:before="120" w:after="12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06137B"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דין</w:t>
            </w:r>
          </w:p>
        </w:tc>
      </w:tr>
      <w:tr w:rsidR="0006137B" w:rsidRPr="00405609" w:rsidTr="0006137B">
        <w:trPr>
          <w:trHeight w:val="761"/>
        </w:trPr>
        <w:tc>
          <w:tcPr>
            <w:tcW w:w="4256" w:type="dxa"/>
            <w:vAlign w:val="center"/>
          </w:tcPr>
          <w:p w:rsidR="0006137B" w:rsidRPr="0006137B" w:rsidRDefault="0006137B" w:rsidP="0006137B">
            <w:pPr>
              <w:spacing w:before="120" w:after="120" w:line="276" w:lineRule="auto"/>
              <w:jc w:val="center"/>
              <w:rPr>
                <w:rFonts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>
              <w:rPr>
                <w:rFonts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 xml:space="preserve">__________ </w:t>
            </w:r>
            <w:r w:rsidRPr="0006137B">
              <w:rPr>
                <w:rFonts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אוֹמֵר</w:t>
            </w:r>
            <w:r w:rsidRPr="0006137B">
              <w:rPr>
                <w:rFonts w:cs="David"/>
                <w:b/>
                <w:bCs/>
                <w:color w:val="252525"/>
                <w:sz w:val="38"/>
                <w:szCs w:val="38"/>
                <w:shd w:val="clear" w:color="auto" w:fill="FFFFFF"/>
              </w:rPr>
              <w:t>:</w:t>
            </w:r>
          </w:p>
        </w:tc>
        <w:tc>
          <w:tcPr>
            <w:tcW w:w="4866" w:type="dxa"/>
            <w:vAlign w:val="center"/>
          </w:tcPr>
          <w:p w:rsidR="0006137B" w:rsidRPr="0006137B" w:rsidRDefault="0006137B" w:rsidP="0006137B">
            <w:pPr>
              <w:spacing w:before="120" w:after="12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06137B">
              <w:rPr>
                <w:rFonts w:ascii="David" w:hAnsi="David"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________________________________________________</w:t>
            </w:r>
          </w:p>
        </w:tc>
      </w:tr>
      <w:tr w:rsidR="0006137B" w:rsidRPr="00405609" w:rsidTr="0006137B">
        <w:trPr>
          <w:trHeight w:val="761"/>
        </w:trPr>
        <w:tc>
          <w:tcPr>
            <w:tcW w:w="4256" w:type="dxa"/>
            <w:vAlign w:val="center"/>
          </w:tcPr>
          <w:p w:rsidR="0006137B" w:rsidRPr="0006137B" w:rsidRDefault="0006137B" w:rsidP="0006137B">
            <w:pPr>
              <w:spacing w:before="120" w:after="120" w:line="276" w:lineRule="auto"/>
              <w:jc w:val="center"/>
              <w:rPr>
                <w:rFonts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>
              <w:rPr>
                <w:rFonts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__</w:t>
            </w:r>
            <w:r w:rsidRPr="0006137B">
              <w:rPr>
                <w:rFonts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_________</w:t>
            </w:r>
            <w:r w:rsidRPr="0006137B">
              <w:rPr>
                <w:rFonts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 xml:space="preserve"> אוֹמֵר</w:t>
            </w:r>
            <w:r w:rsidRPr="0006137B">
              <w:rPr>
                <w:rFonts w:cs="David"/>
                <w:b/>
                <w:bCs/>
                <w:color w:val="252525"/>
                <w:sz w:val="38"/>
                <w:szCs w:val="38"/>
                <w:shd w:val="clear" w:color="auto" w:fill="FFFFFF"/>
              </w:rPr>
              <w:t>:</w:t>
            </w:r>
          </w:p>
        </w:tc>
        <w:tc>
          <w:tcPr>
            <w:tcW w:w="4866" w:type="dxa"/>
            <w:vAlign w:val="center"/>
          </w:tcPr>
          <w:p w:rsidR="0006137B" w:rsidRPr="0006137B" w:rsidRDefault="0006137B" w:rsidP="0006137B">
            <w:pPr>
              <w:spacing w:before="120" w:after="12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06137B">
              <w:rPr>
                <w:rFonts w:ascii="David" w:hAnsi="David"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_______________</w:t>
            </w:r>
          </w:p>
        </w:tc>
      </w:tr>
      <w:tr w:rsidR="0006137B" w:rsidRPr="00405609" w:rsidTr="0006137B">
        <w:trPr>
          <w:trHeight w:val="761"/>
        </w:trPr>
        <w:tc>
          <w:tcPr>
            <w:tcW w:w="4256" w:type="dxa"/>
            <w:vAlign w:val="center"/>
          </w:tcPr>
          <w:p w:rsidR="0006137B" w:rsidRPr="0006137B" w:rsidRDefault="0006137B" w:rsidP="0006137B">
            <w:pPr>
              <w:spacing w:before="120" w:after="12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06137B">
              <w:rPr>
                <w:rFonts w:ascii="David" w:hAnsi="David"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____________</w:t>
            </w:r>
            <w:r w:rsidRPr="0006137B">
              <w:rPr>
                <w:rFonts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 xml:space="preserve"> אוֹמֵר</w:t>
            </w:r>
            <w:r>
              <w:rPr>
                <w:rFonts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:</w:t>
            </w:r>
          </w:p>
        </w:tc>
        <w:tc>
          <w:tcPr>
            <w:tcW w:w="4866" w:type="dxa"/>
            <w:vAlign w:val="center"/>
          </w:tcPr>
          <w:p w:rsidR="0006137B" w:rsidRPr="0006137B" w:rsidRDefault="0006137B" w:rsidP="0006137B">
            <w:pPr>
              <w:spacing w:before="120" w:after="12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</w:pPr>
            <w:r w:rsidRPr="0006137B">
              <w:rPr>
                <w:rFonts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כ</w:t>
            </w:r>
            <w:r w:rsidRPr="0006137B">
              <w:rPr>
                <w:rFonts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ְ</w:t>
            </w:r>
            <w:r w:rsidRPr="0006137B">
              <w:rPr>
                <w:rFonts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ּשֵּׁם שֶׁלּוּלָב אֶחָד</w:t>
            </w:r>
            <w:r w:rsidRPr="0006137B">
              <w:rPr>
                <w:rFonts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,</w:t>
            </w:r>
            <w:r w:rsidRPr="0006137B">
              <w:rPr>
                <w:rFonts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 xml:space="preserve"> וְאֶתְרוֹג אֶחָד</w:t>
            </w:r>
            <w:r w:rsidRPr="0006137B">
              <w:rPr>
                <w:rFonts w:cs="David"/>
                <w:b/>
                <w:bCs/>
                <w:color w:val="252525"/>
                <w:sz w:val="38"/>
                <w:szCs w:val="38"/>
                <w:shd w:val="clear" w:color="auto" w:fill="FFFFFF"/>
              </w:rPr>
              <w:t>,</w:t>
            </w:r>
            <w:r w:rsidRPr="0006137B">
              <w:rPr>
                <w:rFonts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 xml:space="preserve"> </w:t>
            </w:r>
            <w:r w:rsidRPr="0006137B">
              <w:rPr>
                <w:rFonts w:cs="David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 xml:space="preserve">כָּךְ </w:t>
            </w:r>
            <w:r>
              <w:rPr>
                <w:rFonts w:cs="David" w:hint="cs"/>
                <w:b/>
                <w:bCs/>
                <w:color w:val="252525"/>
                <w:sz w:val="38"/>
                <w:szCs w:val="38"/>
                <w:shd w:val="clear" w:color="auto" w:fill="FFFFFF"/>
                <w:rtl/>
              </w:rPr>
              <w:t>____________.</w:t>
            </w:r>
          </w:p>
        </w:tc>
      </w:tr>
    </w:tbl>
    <w:p w:rsidR="00347A68" w:rsidRPr="0006137B" w:rsidRDefault="00347A68" w:rsidP="00347A68">
      <w:pPr>
        <w:spacing w:line="360" w:lineRule="auto"/>
        <w:jc w:val="both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</w:p>
    <w:p w:rsidR="00584D88" w:rsidRDefault="00584D88" w:rsidP="00584D88">
      <w:pPr>
        <w:rPr>
          <w:noProof/>
          <w:rtl/>
        </w:rPr>
      </w:pPr>
    </w:p>
    <w:p w:rsidR="00753C6D" w:rsidRPr="00753C6D" w:rsidRDefault="00753C6D" w:rsidP="00584D88">
      <w:pPr>
        <w:rPr>
          <w:noProof/>
        </w:rPr>
      </w:pPr>
    </w:p>
    <w:p w:rsidR="005273A9" w:rsidRDefault="005273A9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sectPr w:rsidR="00584D88" w:rsidSect="00B811FE">
      <w:pgSz w:w="16838" w:h="11906" w:orient="landscape"/>
      <w:pgMar w:top="993" w:right="678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06137B"/>
    <w:rsid w:val="000B0123"/>
    <w:rsid w:val="001452E2"/>
    <w:rsid w:val="00301DDE"/>
    <w:rsid w:val="00347A68"/>
    <w:rsid w:val="00354C93"/>
    <w:rsid w:val="004B5A1D"/>
    <w:rsid w:val="005005A4"/>
    <w:rsid w:val="005273A9"/>
    <w:rsid w:val="00584D88"/>
    <w:rsid w:val="00753C6D"/>
    <w:rsid w:val="008B062A"/>
    <w:rsid w:val="008C0A80"/>
    <w:rsid w:val="008D64C6"/>
    <w:rsid w:val="0099591B"/>
    <w:rsid w:val="00B811FE"/>
    <w:rsid w:val="00BA380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2016-11-07T11:44:00Z</dcterms:created>
  <dcterms:modified xsi:type="dcterms:W3CDTF">2016-11-07T11:44:00Z</dcterms:modified>
</cp:coreProperties>
</file>